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0F" w:rsidRPr="00DC0096" w:rsidRDefault="0081070F" w:rsidP="0081070F">
      <w:r w:rsidRPr="00DC0096">
        <w:rPr>
          <w:noProof/>
          <w:lang w:eastAsia="nb-NO"/>
        </w:rPr>
        <w:drawing>
          <wp:inline distT="0" distB="0" distL="0" distR="0" wp14:anchorId="5D5CD5F0" wp14:editId="4D884030">
            <wp:extent cx="1905000" cy="1219200"/>
            <wp:effectExtent l="0" t="0" r="0" b="0"/>
            <wp:docPr id="43" name="Bilde 43" descr="26.0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26.06.2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bookmarkStart w:id="0" w:name="_GoBack"/>
      <w:bookmarkEnd w:id="0"/>
    </w:p>
    <w:p w:rsidR="0081070F" w:rsidRPr="00DC0096" w:rsidRDefault="0081070F" w:rsidP="0081070F">
      <w:pPr>
        <w:rPr>
          <w:rStyle w:val="Hyperlink"/>
        </w:rPr>
      </w:pPr>
      <w:r w:rsidRPr="00DC0096">
        <w:fldChar w:fldCharType="begin"/>
      </w:r>
      <w:r w:rsidRPr="00DC0096">
        <w:instrText xml:space="preserve"> HYPERLINK "http://laagendalen.rotary.no/?pageid=114&amp;newsitemid=266" </w:instrText>
      </w:r>
      <w:r w:rsidRPr="00DC0096">
        <w:fldChar w:fldCharType="separate"/>
      </w:r>
    </w:p>
    <w:p w:rsidR="0081070F" w:rsidRPr="00DC0096" w:rsidRDefault="0081070F" w:rsidP="0081070F">
      <w:pPr>
        <w:rPr>
          <w:rStyle w:val="Hyperlink"/>
        </w:rPr>
      </w:pPr>
      <w:r w:rsidRPr="00DC0096">
        <w:rPr>
          <w:rStyle w:val="Hyperlink"/>
        </w:rPr>
        <w:t>26.06.2013</w:t>
      </w:r>
    </w:p>
    <w:p w:rsidR="0081070F" w:rsidRPr="00DC0096" w:rsidRDefault="0081070F" w:rsidP="0081070F">
      <w:r w:rsidRPr="00DC0096">
        <w:fldChar w:fldCharType="end"/>
      </w:r>
    </w:p>
    <w:p w:rsidR="0081070F" w:rsidRPr="00DC0096" w:rsidRDefault="0081070F" w:rsidP="0081070F">
      <w:r w:rsidRPr="00DC0096">
        <w:t xml:space="preserve">Kveldens tema var selvfølgelig </w:t>
      </w:r>
      <w:proofErr w:type="spellStart"/>
      <w:r w:rsidRPr="00DC0096">
        <w:t>presidentskifte</w:t>
      </w:r>
      <w:proofErr w:type="spellEnd"/>
      <w:r w:rsidRPr="00DC0096">
        <w:t xml:space="preserve">, men før det rakk Nils å dele ut en PHF utmerkelse. Nils reflekterte litt over hva som hadde skjedd i sitt </w:t>
      </w:r>
      <w:proofErr w:type="spellStart"/>
      <w:r w:rsidRPr="00DC0096">
        <w:t>presidentår</w:t>
      </w:r>
      <w:proofErr w:type="spellEnd"/>
      <w:r w:rsidRPr="00DC0096">
        <w:t xml:space="preserve">. Gledelig med mange nye medlemmer som er tilkommet klubben, og sekretær Øyvind har gjort en kjempeflott jobb mot å tydeliggjøre oss selv som Rotarianere. Dermed har Nils blitt </w:t>
      </w:r>
      <w:proofErr w:type="spellStart"/>
      <w:r w:rsidRPr="00DC0096">
        <w:t>past</w:t>
      </w:r>
      <w:proofErr w:type="spellEnd"/>
      <w:r w:rsidRPr="00DC0096">
        <w:t xml:space="preserve"> president i det han har overrakt presidentkjede til Bjarne som ikke lenger er innkommende, men er nå i ett år den som er President Bjarne. Takk til Nils for ett begivenhetsrikt år, og lykke til Bjarne i året som kommer. Vi må også takke Inger Lene for noen herlige kaker og flott oppvarting som var med på å skape en riktig så flott og koselig ramme rundt årets </w:t>
      </w:r>
      <w:proofErr w:type="spellStart"/>
      <w:r w:rsidRPr="00DC0096">
        <w:t>presidentskifte</w:t>
      </w:r>
      <w:proofErr w:type="spellEnd"/>
      <w:r w:rsidRPr="00DC0096">
        <w:t>.</w:t>
      </w:r>
    </w:p>
    <w:p w:rsidR="0081070F" w:rsidRPr="00DC0096" w:rsidRDefault="0081070F" w:rsidP="0081070F">
      <w:r w:rsidRPr="00DC0096">
        <w:rPr>
          <w:noProof/>
          <w:lang w:eastAsia="nb-NO"/>
        </w:rPr>
        <w:drawing>
          <wp:inline distT="0" distB="0" distL="0" distR="0" wp14:anchorId="7F134FC5" wp14:editId="22E82CB5">
            <wp:extent cx="1905000" cy="1619250"/>
            <wp:effectExtent l="0" t="0" r="0" b="0"/>
            <wp:docPr id="42" name="Bilde 42" descr="Onsdag 26.0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Onsdag 26.06.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"http://laagendalen.rotary.no/?pageid=114&amp;newsitemid=265" </w:instrText>
      </w:r>
      <w:r w:rsidRPr="00DC0096">
        <w:fldChar w:fldCharType="separate"/>
      </w:r>
    </w:p>
    <w:p w:rsidR="0081070F" w:rsidRPr="00DC0096" w:rsidRDefault="0081070F" w:rsidP="0081070F">
      <w:pPr>
        <w:rPr>
          <w:rStyle w:val="Hyperlink"/>
        </w:rPr>
      </w:pPr>
      <w:r w:rsidRPr="00DC0096">
        <w:rPr>
          <w:rStyle w:val="Hyperlink"/>
        </w:rPr>
        <w:t>Onsdag 26.06.2013</w:t>
      </w:r>
    </w:p>
    <w:p w:rsidR="0081070F" w:rsidRPr="00DC0096" w:rsidRDefault="0081070F" w:rsidP="0081070F">
      <w:r w:rsidRPr="00DC0096">
        <w:fldChar w:fldCharType="end"/>
      </w:r>
    </w:p>
    <w:p w:rsidR="0081070F" w:rsidRPr="00DC0096" w:rsidRDefault="0081070F" w:rsidP="0081070F">
      <w:r w:rsidRPr="00DC0096">
        <w:t xml:space="preserve">På onsdagens program sto det </w:t>
      </w:r>
      <w:proofErr w:type="spellStart"/>
      <w:r w:rsidRPr="00DC0096">
        <w:t>presidenskifte</w:t>
      </w:r>
      <w:proofErr w:type="spellEnd"/>
      <w:r w:rsidRPr="00DC0096">
        <w:t>, men før vi kom dit, hadde President Nils en velfortjent pris å dele ut. Det var en tydelig overrasket og beæret Gunvor som skulle motta PHF etter mange fine ord fra Nils. Dette hadde vært planlagt i lang tid og denne kvelden var et utmerket tidspunkt å gjøre det på. Gratulere så mye Gunvor.</w:t>
      </w:r>
    </w:p>
    <w:p w:rsidR="0081070F" w:rsidRPr="00DC0096" w:rsidRDefault="0081070F" w:rsidP="0081070F">
      <w:r w:rsidRPr="00DC0096">
        <w:rPr>
          <w:noProof/>
          <w:lang w:eastAsia="nb-NO"/>
        </w:rPr>
        <w:lastRenderedPageBreak/>
        <w:drawing>
          <wp:inline distT="0" distB="0" distL="0" distR="0" wp14:anchorId="4007E436" wp14:editId="09CAB7E6">
            <wp:extent cx="1905000" cy="1419225"/>
            <wp:effectExtent l="0" t="0" r="0" b="9525"/>
            <wp:docPr id="41" name="Bilde 41" descr="Onsdag 12.0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Onsdag 12.06.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"http://laagendalen.rotary.no/?pageid=114&amp;newsitemid=264" </w:instrText>
      </w:r>
      <w:r w:rsidRPr="00DC0096">
        <w:fldChar w:fldCharType="separate"/>
      </w:r>
    </w:p>
    <w:p w:rsidR="0081070F" w:rsidRPr="00DC0096" w:rsidRDefault="0081070F" w:rsidP="0081070F">
      <w:pPr>
        <w:rPr>
          <w:rStyle w:val="Hyperlink"/>
        </w:rPr>
      </w:pPr>
      <w:r w:rsidRPr="00DC0096">
        <w:rPr>
          <w:rStyle w:val="Hyperlink"/>
        </w:rPr>
        <w:t>Onsdag 12.06.2013</w:t>
      </w:r>
    </w:p>
    <w:p w:rsidR="0081070F" w:rsidRPr="00DC0096" w:rsidRDefault="0081070F" w:rsidP="0081070F">
      <w:r w:rsidRPr="00DC0096">
        <w:fldChar w:fldCharType="end"/>
      </w:r>
    </w:p>
    <w:p w:rsidR="0081070F" w:rsidRPr="00DC0096" w:rsidRDefault="0081070F" w:rsidP="0081070F">
      <w:r w:rsidRPr="00DC0096">
        <w:t xml:space="preserve">Kanskje kveldens tema var årsaken til den store deltakelsen. Øl hører hjemme i Lågendalen, noe Kjetil innledet med ved å fortelle om sin hjemmeproduksjon. I tillegg hadde vi besøk av Halvard Eik fra Borre </w:t>
      </w:r>
      <w:proofErr w:type="spellStart"/>
      <w:r w:rsidRPr="00DC0096">
        <w:t>Rotary</w:t>
      </w:r>
      <w:proofErr w:type="spellEnd"/>
      <w:r w:rsidRPr="00DC0096">
        <w:t xml:space="preserve"> Klubb. Halvard hadde store kunnskaper om </w:t>
      </w:r>
      <w:proofErr w:type="spellStart"/>
      <w:r w:rsidRPr="00DC0096">
        <w:t>ølet´s</w:t>
      </w:r>
      <w:proofErr w:type="spellEnd"/>
      <w:r w:rsidRPr="00DC0096">
        <w:t xml:space="preserve"> historie og hva som skal til for å få frem den gode smaken ved egenprodusert øl. Det blei servert smaksprøver fra Kjetil sitt bryggeri som han fikk mange gode tilbakemeldinger på. Stor takk til Kjetil som hadde satt agendaen for denne kvelden.</w:t>
      </w:r>
    </w:p>
    <w:p w:rsidR="0081070F" w:rsidRPr="00DC0096" w:rsidRDefault="0081070F" w:rsidP="0081070F"/>
    <w:p w:rsidR="0081070F" w:rsidRPr="00DC0096" w:rsidRDefault="0081070F" w:rsidP="0081070F"/>
    <w:p w:rsidR="0081070F" w:rsidRPr="00DC0096" w:rsidRDefault="0081070F" w:rsidP="0081070F">
      <w:pPr>
        <w:rPr>
          <w:rStyle w:val="Hyperlink"/>
        </w:rPr>
      </w:pPr>
      <w:r w:rsidRPr="00DC0096">
        <w:fldChar w:fldCharType="begin"/>
      </w:r>
      <w:r w:rsidRPr="00DC0096">
        <w:instrText xml:space="preserve"> HYPERLINK "http://laagendalen.rotary.no/?pageid=114&amp;newsitemid=263" </w:instrText>
      </w:r>
      <w:r w:rsidRPr="00DC0096">
        <w:fldChar w:fldCharType="separate"/>
      </w:r>
    </w:p>
    <w:p w:rsidR="0081070F" w:rsidRPr="00DC0096" w:rsidRDefault="0081070F" w:rsidP="0081070F">
      <w:pPr>
        <w:rPr>
          <w:rStyle w:val="Hyperlink"/>
        </w:rPr>
      </w:pPr>
      <w:r w:rsidRPr="00DC0096">
        <w:rPr>
          <w:rStyle w:val="Hyperlink"/>
        </w:rPr>
        <w:t>Onsdag 5.06.2013</w:t>
      </w:r>
    </w:p>
    <w:p w:rsidR="0081070F" w:rsidRPr="00DC0096" w:rsidRDefault="0081070F" w:rsidP="0081070F">
      <w:r w:rsidRPr="00DC0096">
        <w:fldChar w:fldCharType="end"/>
      </w:r>
    </w:p>
    <w:p w:rsidR="0081070F" w:rsidRPr="00DC0096" w:rsidRDefault="0081070F" w:rsidP="0081070F">
      <w:r w:rsidRPr="00DC0096">
        <w:t xml:space="preserve">Kunstneren Åke Berg snakket på en inspirerende måte om temaet "En reise i kunsten". Han fortalte om kunsthistorien fra Rembrandt og til </w:t>
      </w:r>
      <w:proofErr w:type="spellStart"/>
      <w:r w:rsidRPr="00DC0096">
        <w:t>idag</w:t>
      </w:r>
      <w:proofErr w:type="spellEnd"/>
      <w:r w:rsidRPr="00DC0096">
        <w:t>. Han viste mange flotte bilder av klassikerne og avsluttet med egne arbeider. Det var en lydhør forsamling som stilte mange spørsmål.</w:t>
      </w:r>
    </w:p>
    <w:p w:rsidR="0081070F" w:rsidRPr="00DC0096" w:rsidRDefault="0081070F" w:rsidP="0081070F">
      <w:r w:rsidRPr="00DC0096">
        <w:rPr>
          <w:noProof/>
          <w:lang w:eastAsia="nb-NO"/>
        </w:rPr>
        <w:drawing>
          <wp:inline distT="0" distB="0" distL="0" distR="0" wp14:anchorId="40FDA296" wp14:editId="5D531887">
            <wp:extent cx="1905000" cy="914400"/>
            <wp:effectExtent l="0" t="0" r="0" b="0"/>
            <wp:docPr id="68" name="Bilde 68" descr="Onsdag 29.05.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Onsdag 29.05.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"http://laagendalen.rotary.no/?pageid=114&amp;newsitemid=262" </w:instrText>
      </w:r>
      <w:r w:rsidRPr="00DC0096">
        <w:fldChar w:fldCharType="separate"/>
      </w:r>
    </w:p>
    <w:p w:rsidR="0081070F" w:rsidRPr="00DC0096" w:rsidRDefault="0081070F" w:rsidP="0081070F">
      <w:pPr>
        <w:rPr>
          <w:rStyle w:val="Hyperlink"/>
        </w:rPr>
      </w:pPr>
      <w:r w:rsidRPr="00DC0096">
        <w:rPr>
          <w:rStyle w:val="Hyperlink"/>
        </w:rPr>
        <w:t>Onsdag 29.05.2013</w:t>
      </w:r>
    </w:p>
    <w:p w:rsidR="0081070F" w:rsidRPr="00DC0096" w:rsidRDefault="0081070F" w:rsidP="0081070F">
      <w:r w:rsidRPr="00DC0096">
        <w:fldChar w:fldCharType="end"/>
      </w:r>
    </w:p>
    <w:p w:rsidR="0081070F" w:rsidRPr="00DC0096" w:rsidRDefault="0081070F" w:rsidP="0081070F">
      <w:r w:rsidRPr="00DC0096">
        <w:t>En ny vellykket quiz-aften. Tiltaket er definitivt med på å skape gode relasjoner i klubben.</w:t>
      </w:r>
    </w:p>
    <w:p w:rsidR="0081070F" w:rsidRPr="00DC0096" w:rsidRDefault="0081070F" w:rsidP="0081070F">
      <w:r w:rsidRPr="00DC0096">
        <w:rPr>
          <w:noProof/>
          <w:lang w:eastAsia="nb-NO"/>
        </w:rPr>
        <w:lastRenderedPageBreak/>
        <w:drawing>
          <wp:inline distT="0" distB="0" distL="0" distR="0" wp14:anchorId="57E0CA2F" wp14:editId="65B9506D">
            <wp:extent cx="1905000" cy="1362075"/>
            <wp:effectExtent l="0" t="0" r="0" b="9525"/>
            <wp:docPr id="67" name="Bilde 67" descr="Onsdag 22.05.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Onsdag 22.05.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"http://laagendalen.rotary.no/?pageid=114&amp;newsitemid=261" </w:instrText>
      </w:r>
      <w:r w:rsidRPr="00DC0096">
        <w:fldChar w:fldCharType="separate"/>
      </w:r>
    </w:p>
    <w:p w:rsidR="0081070F" w:rsidRPr="00DC0096" w:rsidRDefault="0081070F" w:rsidP="0081070F">
      <w:pPr>
        <w:rPr>
          <w:rStyle w:val="Hyperlink"/>
        </w:rPr>
      </w:pPr>
      <w:r w:rsidRPr="00DC0096">
        <w:rPr>
          <w:rStyle w:val="Hyperlink"/>
        </w:rPr>
        <w:t>Onsdag 22.05.2013</w:t>
      </w:r>
    </w:p>
    <w:p w:rsidR="0081070F" w:rsidRPr="00DC0096" w:rsidRDefault="0081070F" w:rsidP="0081070F">
      <w:r w:rsidRPr="00DC0096">
        <w:fldChar w:fldCharType="end"/>
      </w:r>
    </w:p>
    <w:p w:rsidR="0081070F" w:rsidRPr="00DC0096" w:rsidRDefault="0081070F" w:rsidP="0081070F">
      <w:r w:rsidRPr="00DC0096">
        <w:t xml:space="preserve">Oddmund Riis ønsket oss velkommen til </w:t>
      </w:r>
      <w:proofErr w:type="spellStart"/>
      <w:r w:rsidRPr="00DC0096">
        <w:t>Naugfoss</w:t>
      </w:r>
      <w:proofErr w:type="spellEnd"/>
      <w:r w:rsidRPr="00DC0096">
        <w:t xml:space="preserve"> Vannverk. Han orienterte oss om vannverket på en imponerende måte. Det ble klart for alle som var tilstede at Lardal har en av Norges beste vannkilder. Samtidig kunne vi ved selvsyn se et pumpeanlegg som var helt strøkent. Det vitner om driftere som tar jobben sin på alvor.</w:t>
      </w:r>
    </w:p>
    <w:p w:rsidR="0081070F" w:rsidRPr="00DC0096" w:rsidRDefault="0081070F" w:rsidP="0081070F">
      <w:r w:rsidRPr="00DC0096">
        <w:rPr>
          <w:noProof/>
          <w:lang w:eastAsia="nb-NO"/>
        </w:rPr>
        <w:drawing>
          <wp:inline distT="0" distB="0" distL="0" distR="0" wp14:anchorId="114F6042" wp14:editId="2D2C84B7">
            <wp:extent cx="1285875" cy="1371600"/>
            <wp:effectExtent l="0" t="0" r="9525" b="0"/>
            <wp:docPr id="66" name="Bilde 66" descr="Onsdag 15.05.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Onsdag 15.05.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3716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"http://laagendalen.rotary.no/?pageid=114&amp;newsitemid=260" </w:instrText>
      </w:r>
      <w:r w:rsidRPr="00DC0096">
        <w:fldChar w:fldCharType="separate"/>
      </w:r>
    </w:p>
    <w:p w:rsidR="0081070F" w:rsidRPr="00DC0096" w:rsidRDefault="0081070F" w:rsidP="0081070F">
      <w:pPr>
        <w:rPr>
          <w:rStyle w:val="Hyperlink"/>
        </w:rPr>
      </w:pPr>
      <w:r w:rsidRPr="00DC0096">
        <w:rPr>
          <w:rStyle w:val="Hyperlink"/>
        </w:rPr>
        <w:t>Onsdag 15.05.2013</w:t>
      </w:r>
    </w:p>
    <w:p w:rsidR="0081070F" w:rsidRPr="00DC0096" w:rsidRDefault="0081070F" w:rsidP="0081070F">
      <w:r w:rsidRPr="00DC0096">
        <w:fldChar w:fldCharType="end"/>
      </w:r>
    </w:p>
    <w:p w:rsidR="0081070F" w:rsidRPr="00DC0096" w:rsidRDefault="0081070F" w:rsidP="0081070F">
      <w:r w:rsidRPr="00DC0096">
        <w:t xml:space="preserve">Dugnaden på </w:t>
      </w:r>
      <w:proofErr w:type="spellStart"/>
      <w:r w:rsidRPr="00DC0096">
        <w:t>Klokkergården</w:t>
      </w:r>
      <w:proofErr w:type="spellEnd"/>
      <w:r w:rsidRPr="00DC0096">
        <w:t xml:space="preserve"> ble avlyst grunnet regn. Som en god erstatning viste Bjarne gamle kart og bilder fra sentrum av Svarstad. Forsamlingen ble veldig engasjert og det kom fram mange spennende innspill.</w:t>
      </w:r>
    </w:p>
    <w:p w:rsidR="0081070F" w:rsidRPr="00DC0096" w:rsidRDefault="0081070F" w:rsidP="0081070F">
      <w:r w:rsidRPr="00DC0096">
        <w:rPr>
          <w:noProof/>
          <w:lang w:eastAsia="nb-NO"/>
        </w:rPr>
        <w:drawing>
          <wp:inline distT="0" distB="0" distL="0" distR="0" wp14:anchorId="1FEC37ED" wp14:editId="442A3199">
            <wp:extent cx="1905000" cy="1057275"/>
            <wp:effectExtent l="0" t="0" r="0" b="9525"/>
            <wp:docPr id="65" name="Bilde 65" descr="Onsdag 8.05.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Onsdag 8.05.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572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"http://laagendalen.rotary.no/?pageid=114&amp;newsitemid=259" </w:instrText>
      </w:r>
      <w:r w:rsidRPr="00DC0096">
        <w:fldChar w:fldCharType="separate"/>
      </w:r>
    </w:p>
    <w:p w:rsidR="0081070F" w:rsidRPr="00DC0096" w:rsidRDefault="0081070F" w:rsidP="0081070F">
      <w:pPr>
        <w:rPr>
          <w:rStyle w:val="Hyperlink"/>
        </w:rPr>
      </w:pPr>
      <w:r w:rsidRPr="00DC0096">
        <w:rPr>
          <w:rStyle w:val="Hyperlink"/>
        </w:rPr>
        <w:t>Onsdag 8.05.2013</w:t>
      </w:r>
    </w:p>
    <w:p w:rsidR="0081070F" w:rsidRPr="00DC0096" w:rsidRDefault="0081070F" w:rsidP="0081070F">
      <w:r w:rsidRPr="00DC0096">
        <w:fldChar w:fldCharType="end"/>
      </w:r>
    </w:p>
    <w:p w:rsidR="0081070F" w:rsidRPr="00DC0096" w:rsidRDefault="0081070F" w:rsidP="0081070F">
      <w:r w:rsidRPr="00DC0096">
        <w:lastRenderedPageBreak/>
        <w:t xml:space="preserve">Programmet var relatert til møtedagen 8. </w:t>
      </w:r>
      <w:proofErr w:type="spellStart"/>
      <w:r w:rsidRPr="00DC0096">
        <w:t>mai.Frank</w:t>
      </w:r>
      <w:proofErr w:type="spellEnd"/>
      <w:r w:rsidRPr="00DC0096">
        <w:t xml:space="preserve"> Hvaal snakket om </w:t>
      </w:r>
      <w:proofErr w:type="spellStart"/>
      <w:r w:rsidRPr="00DC0096">
        <w:t>Telavågtragedien</w:t>
      </w:r>
      <w:proofErr w:type="spellEnd"/>
      <w:r w:rsidRPr="00DC0096">
        <w:t xml:space="preserve">, hvor Emil Hvaal fra Lardal var en av 2 fra </w:t>
      </w:r>
      <w:proofErr w:type="spellStart"/>
      <w:r w:rsidRPr="00DC0096">
        <w:t>Lingekompaniet</w:t>
      </w:r>
      <w:proofErr w:type="spellEnd"/>
      <w:r w:rsidRPr="00DC0096">
        <w:t xml:space="preserve"> som deltok. Han overlevde med 14 skudd i kroppen, men ble et år senere likvidert på Trandum. Den andre agenten døde momentant. Det gjorde også to høytstående tyske soldater. Derfor kom Terboven 3 dager senere og befalte utrydding av hele tettstedet. På bildet er Emil Hvaal og huset som de gjemte seg i.</w:t>
      </w:r>
    </w:p>
    <w:p w:rsidR="0081070F" w:rsidRPr="00DC0096" w:rsidRDefault="0081070F" w:rsidP="0081070F">
      <w:r w:rsidRPr="00DC0096">
        <w:rPr>
          <w:noProof/>
          <w:lang w:eastAsia="nb-NO"/>
        </w:rPr>
        <w:drawing>
          <wp:inline distT="0" distB="0" distL="0" distR="0" wp14:anchorId="21BDA4C2" wp14:editId="036668B8">
            <wp:extent cx="1905000" cy="1905000"/>
            <wp:effectExtent l="0" t="0" r="0" b="0"/>
            <wp:docPr id="64" name="Bilde 64" descr="Onsdag 24.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Onsdag 24.04.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"http://laagendalen.rotary.no/?pageid=114&amp;newsitemid=258" </w:instrText>
      </w:r>
      <w:r w:rsidRPr="00DC0096">
        <w:fldChar w:fldCharType="separate"/>
      </w:r>
    </w:p>
    <w:p w:rsidR="0081070F" w:rsidRPr="00DC0096" w:rsidRDefault="0081070F" w:rsidP="0081070F">
      <w:pPr>
        <w:rPr>
          <w:rStyle w:val="Hyperlink"/>
        </w:rPr>
      </w:pPr>
      <w:r w:rsidRPr="00DC0096">
        <w:rPr>
          <w:rStyle w:val="Hyperlink"/>
        </w:rPr>
        <w:t>Onsdag 24.04.2013</w:t>
      </w:r>
    </w:p>
    <w:p w:rsidR="0081070F" w:rsidRPr="00DC0096" w:rsidRDefault="0081070F" w:rsidP="0081070F">
      <w:r w:rsidRPr="00DC0096">
        <w:fldChar w:fldCharType="end"/>
      </w:r>
    </w:p>
    <w:p w:rsidR="0081070F" w:rsidRPr="00DC0096" w:rsidRDefault="0081070F" w:rsidP="0081070F">
      <w:r w:rsidRPr="00DC0096">
        <w:t>Peismøter</w:t>
      </w:r>
    </w:p>
    <w:p w:rsidR="0081070F" w:rsidRPr="00DC0096" w:rsidRDefault="0081070F" w:rsidP="0081070F">
      <w:r w:rsidRPr="00DC0096">
        <w:rPr>
          <w:noProof/>
          <w:lang w:eastAsia="nb-NO"/>
        </w:rPr>
        <w:drawing>
          <wp:inline distT="0" distB="0" distL="0" distR="0" wp14:anchorId="0ACBFDD7" wp14:editId="4ED5CDE9">
            <wp:extent cx="1905000" cy="1323975"/>
            <wp:effectExtent l="0" t="0" r="0" b="9525"/>
            <wp:docPr id="63" name="Bilde 63" descr="Onsdag 17.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Onsdag 17.04.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"http://laagendalen.rotary.no/?pageid=114&amp;newsitemid=257" </w:instrText>
      </w:r>
      <w:r w:rsidRPr="00DC0096">
        <w:fldChar w:fldCharType="separate"/>
      </w:r>
    </w:p>
    <w:p w:rsidR="0081070F" w:rsidRPr="00DC0096" w:rsidRDefault="0081070F" w:rsidP="0081070F">
      <w:pPr>
        <w:rPr>
          <w:rStyle w:val="Hyperlink"/>
        </w:rPr>
      </w:pPr>
      <w:r w:rsidRPr="00DC0096">
        <w:rPr>
          <w:rStyle w:val="Hyperlink"/>
        </w:rPr>
        <w:t>Onsdag 17.04.2013</w:t>
      </w:r>
    </w:p>
    <w:p w:rsidR="0081070F" w:rsidRPr="00DC0096" w:rsidRDefault="0081070F" w:rsidP="0081070F">
      <w:r w:rsidRPr="00DC0096">
        <w:fldChar w:fldCharType="end"/>
      </w:r>
    </w:p>
    <w:p w:rsidR="0081070F" w:rsidRPr="00DC0096" w:rsidRDefault="0081070F" w:rsidP="0081070F">
      <w:r w:rsidRPr="00DC0096">
        <w:t xml:space="preserve">Livsmestring var temaet for kvelden. Hilde presenterte Jack som kveldens foredragsholder. Han fortalte på en gripende måte om sitt liv helt fra skolealder og fram til </w:t>
      </w:r>
      <w:proofErr w:type="spellStart"/>
      <w:r w:rsidRPr="00DC0096">
        <w:t>idag</w:t>
      </w:r>
      <w:proofErr w:type="spellEnd"/>
      <w:r w:rsidRPr="00DC0096">
        <w:t>. Det var så sterkt og personlig at det ikke skal ligge åpent på nettet. Vi satt igjen med en tåre i øyekroken noen hver av oss. Det ble en uforglemmelig kveld med mennesket i sentrum.</w:t>
      </w:r>
    </w:p>
    <w:p w:rsidR="0081070F" w:rsidRPr="00DC0096" w:rsidRDefault="0081070F" w:rsidP="0081070F">
      <w:r w:rsidRPr="00DC0096">
        <w:rPr>
          <w:noProof/>
          <w:lang w:eastAsia="nb-NO"/>
        </w:rPr>
        <w:lastRenderedPageBreak/>
        <w:drawing>
          <wp:inline distT="0" distB="0" distL="0" distR="0" wp14:anchorId="7B49554F" wp14:editId="475AA698">
            <wp:extent cx="1295400" cy="1095375"/>
            <wp:effectExtent l="0" t="0" r="0" b="9525"/>
            <wp:docPr id="62" name="Bilde 62" descr="Onsdag 1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Onsdag 10.04.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0953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"http://laagendalen.rotary.no/?pageid=114&amp;newsitemid=256" </w:instrText>
      </w:r>
      <w:r w:rsidRPr="00DC0096">
        <w:fldChar w:fldCharType="separate"/>
      </w:r>
    </w:p>
    <w:p w:rsidR="0081070F" w:rsidRPr="00DC0096" w:rsidRDefault="0081070F" w:rsidP="0081070F">
      <w:pPr>
        <w:rPr>
          <w:rStyle w:val="Hyperlink"/>
        </w:rPr>
      </w:pPr>
      <w:r w:rsidRPr="00DC0096">
        <w:rPr>
          <w:rStyle w:val="Hyperlink"/>
        </w:rPr>
        <w:t>Onsdag 10.04.2013</w:t>
      </w:r>
    </w:p>
    <w:p w:rsidR="0081070F" w:rsidRPr="00DC0096" w:rsidRDefault="0081070F" w:rsidP="0081070F">
      <w:r w:rsidRPr="00DC0096">
        <w:fldChar w:fldCharType="end"/>
      </w:r>
    </w:p>
    <w:p w:rsidR="0081070F" w:rsidRPr="00DC0096" w:rsidRDefault="0081070F" w:rsidP="0081070F">
      <w:r w:rsidRPr="00DC0096">
        <w:t>"Lardals kvaliteter og svakheter" var temaet på kveldens møte. Det ble en hyggelig kveld med fokus på hvordan vi kan forbedre oss for å inkludere innflyttere på en bedre måte.</w:t>
      </w:r>
    </w:p>
    <w:p w:rsidR="0081070F" w:rsidRPr="00DC0096" w:rsidRDefault="0081070F" w:rsidP="0081070F">
      <w:r w:rsidRPr="00DC0096">
        <w:rPr>
          <w:noProof/>
          <w:lang w:eastAsia="nb-NO"/>
        </w:rPr>
        <w:drawing>
          <wp:inline distT="0" distB="0" distL="0" distR="0" wp14:anchorId="7BB5E876" wp14:editId="0CA3EF81">
            <wp:extent cx="1905000" cy="1400175"/>
            <wp:effectExtent l="0" t="0" r="0" b="9525"/>
            <wp:docPr id="61" name="Bilde 61" descr="Onsdag 3.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Onsdag 3.04.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"http://laagendalen.rotary.no/?pageid=114&amp;newsitemid=255" </w:instrText>
      </w:r>
      <w:r w:rsidRPr="00DC0096">
        <w:fldChar w:fldCharType="separate"/>
      </w:r>
    </w:p>
    <w:p w:rsidR="0081070F" w:rsidRPr="00DC0096" w:rsidRDefault="0081070F" w:rsidP="0081070F">
      <w:pPr>
        <w:rPr>
          <w:rStyle w:val="Hyperlink"/>
        </w:rPr>
      </w:pPr>
      <w:r w:rsidRPr="00DC0096">
        <w:rPr>
          <w:rStyle w:val="Hyperlink"/>
        </w:rPr>
        <w:t>Onsdag 3.04.2013</w:t>
      </w:r>
    </w:p>
    <w:p w:rsidR="0081070F" w:rsidRPr="00DC0096" w:rsidRDefault="0081070F" w:rsidP="0081070F">
      <w:r w:rsidRPr="00DC0096">
        <w:fldChar w:fldCharType="end"/>
      </w:r>
    </w:p>
    <w:p w:rsidR="0081070F" w:rsidRPr="00DC0096" w:rsidRDefault="0081070F" w:rsidP="0081070F">
      <w:r w:rsidRPr="00DC0096">
        <w:t>Bjørn Erik Helgeland var på besøk i kveld. En mer engasjert person er vanskelig å finne. Han trollbandt oss i 45 minutter om hvordan man leder en bedrift til suksess. Det må være inspirerende å være endel av arbeidsstokken han leder, selv om det settes store krav til enkeltindividet.</w:t>
      </w:r>
    </w:p>
    <w:p w:rsidR="0081070F" w:rsidRPr="00DC0096" w:rsidRDefault="0081070F" w:rsidP="0081070F">
      <w:r w:rsidRPr="00DC0096">
        <w:rPr>
          <w:noProof/>
          <w:lang w:eastAsia="nb-NO"/>
        </w:rPr>
        <w:drawing>
          <wp:inline distT="0" distB="0" distL="0" distR="0" wp14:anchorId="0827EC6D" wp14:editId="7EA5CCCA">
            <wp:extent cx="1905000" cy="1771650"/>
            <wp:effectExtent l="0" t="0" r="0" b="0"/>
            <wp:docPr id="60" name="Bilde 60" descr="Onsdag 20.03.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Onsdag 20.03.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"http://laagendalen.rotary.no/?pageid=114&amp;newsitemid=254" </w:instrText>
      </w:r>
      <w:r w:rsidRPr="00DC0096">
        <w:fldChar w:fldCharType="separate"/>
      </w:r>
    </w:p>
    <w:p w:rsidR="0081070F" w:rsidRPr="00DC0096" w:rsidRDefault="0081070F" w:rsidP="0081070F">
      <w:pPr>
        <w:rPr>
          <w:rStyle w:val="Hyperlink"/>
        </w:rPr>
      </w:pPr>
      <w:r w:rsidRPr="00DC0096">
        <w:rPr>
          <w:rStyle w:val="Hyperlink"/>
        </w:rPr>
        <w:t>Onsdag 20.03.2013</w:t>
      </w:r>
    </w:p>
    <w:p w:rsidR="0081070F" w:rsidRPr="00DC0096" w:rsidRDefault="0081070F" w:rsidP="0081070F">
      <w:r w:rsidRPr="00DC0096">
        <w:fldChar w:fldCharType="end"/>
      </w:r>
    </w:p>
    <w:p w:rsidR="0081070F" w:rsidRPr="00DC0096" w:rsidRDefault="0081070F" w:rsidP="0081070F">
      <w:r w:rsidRPr="00DC0096">
        <w:lastRenderedPageBreak/>
        <w:t>Henrik Ibsen ville i dag vært 185 år. Det markerte vi ved å invitere Erik Gjestvang til å holde foredraget "Trekk fra Henrik Ibsens liv og diktning". Det gjorde han på en imponerende måte. Han trollbandt hele forsamlingen i drøyt 45 minutter med en spennende historie og masse deklamering.</w:t>
      </w:r>
    </w:p>
    <w:p w:rsidR="0081070F" w:rsidRPr="00DC0096" w:rsidRDefault="0081070F" w:rsidP="0081070F">
      <w:r w:rsidRPr="00DC0096">
        <w:rPr>
          <w:noProof/>
          <w:lang w:eastAsia="nb-NO"/>
        </w:rPr>
        <w:drawing>
          <wp:inline distT="0" distB="0" distL="0" distR="0" wp14:anchorId="39AE4E41" wp14:editId="6EFCEA9A">
            <wp:extent cx="952500" cy="952500"/>
            <wp:effectExtent l="0" t="0" r="0" b="0"/>
            <wp:docPr id="59" name="Bilde 59" descr="15. og 16. mar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15. og 16. mars 2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"http://laagendalen.rotary.no/?pageid=114&amp;newsitemid=253" </w:instrText>
      </w:r>
      <w:r w:rsidRPr="00DC0096">
        <w:fldChar w:fldCharType="separate"/>
      </w:r>
    </w:p>
    <w:p w:rsidR="0081070F" w:rsidRPr="00DC0096" w:rsidRDefault="0081070F" w:rsidP="0081070F">
      <w:pPr>
        <w:rPr>
          <w:rStyle w:val="Hyperlink"/>
        </w:rPr>
      </w:pPr>
      <w:r w:rsidRPr="00DC0096">
        <w:rPr>
          <w:rStyle w:val="Hyperlink"/>
        </w:rPr>
        <w:t>15. og 16. mars 2013</w:t>
      </w:r>
    </w:p>
    <w:p w:rsidR="0081070F" w:rsidRPr="00DC0096" w:rsidRDefault="0081070F" w:rsidP="0081070F">
      <w:r w:rsidRPr="00DC0096">
        <w:fldChar w:fldCharType="end"/>
      </w:r>
    </w:p>
    <w:p w:rsidR="0081070F" w:rsidRPr="00DC0096" w:rsidRDefault="0081070F" w:rsidP="0081070F">
      <w:r w:rsidRPr="00DC0096">
        <w:t xml:space="preserve">President </w:t>
      </w:r>
      <w:proofErr w:type="spellStart"/>
      <w:r w:rsidRPr="00DC0096">
        <w:t>Elect</w:t>
      </w:r>
      <w:proofErr w:type="spellEnd"/>
      <w:r w:rsidRPr="00DC0096">
        <w:t xml:space="preserve"> Training Seminar (PETS) ble avholdt på Strand </w:t>
      </w:r>
      <w:proofErr w:type="spellStart"/>
      <w:r w:rsidRPr="00DC0096">
        <w:t>Hotel</w:t>
      </w:r>
      <w:proofErr w:type="spellEnd"/>
      <w:r w:rsidRPr="00DC0096">
        <w:t xml:space="preserve"> Fevik i helgen. Vår IP, Bjarne Steen, deltok begge dager. Sekretær og innkommende kasserer, </w:t>
      </w:r>
      <w:proofErr w:type="spellStart"/>
      <w:r w:rsidRPr="00DC0096">
        <w:t>Øyving</w:t>
      </w:r>
      <w:proofErr w:type="spellEnd"/>
      <w:r w:rsidRPr="00DC0096">
        <w:t xml:space="preserve"> og Jakob, deltok på kurs for dem på lørdag.</w:t>
      </w:r>
    </w:p>
    <w:p w:rsidR="0081070F" w:rsidRPr="00DC0096" w:rsidRDefault="0081070F" w:rsidP="0081070F">
      <w:r w:rsidRPr="00DC0096">
        <w:rPr>
          <w:noProof/>
          <w:lang w:eastAsia="nb-NO"/>
        </w:rPr>
        <w:drawing>
          <wp:inline distT="0" distB="0" distL="0" distR="0" wp14:anchorId="77C111B9" wp14:editId="44D1E91B">
            <wp:extent cx="1905000" cy="914400"/>
            <wp:effectExtent l="0" t="0" r="0" b="0"/>
            <wp:docPr id="58" name="Bilde 58" descr="Onsdag 13.03.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Onsdag 13.03.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"http://laagendalen.rotary.no/?pageid=114&amp;newsitemid=252" </w:instrText>
      </w:r>
      <w:r w:rsidRPr="00DC0096">
        <w:fldChar w:fldCharType="separate"/>
      </w:r>
    </w:p>
    <w:p w:rsidR="0081070F" w:rsidRPr="00DC0096" w:rsidRDefault="0081070F" w:rsidP="0081070F">
      <w:pPr>
        <w:rPr>
          <w:rStyle w:val="Hyperlink"/>
        </w:rPr>
      </w:pPr>
      <w:r w:rsidRPr="00DC0096">
        <w:rPr>
          <w:rStyle w:val="Hyperlink"/>
        </w:rPr>
        <w:t>Onsdag 13.03.2013</w:t>
      </w:r>
    </w:p>
    <w:p w:rsidR="0081070F" w:rsidRPr="00DC0096" w:rsidRDefault="0081070F" w:rsidP="0081070F">
      <w:r w:rsidRPr="00DC0096">
        <w:fldChar w:fldCharType="end"/>
      </w:r>
    </w:p>
    <w:p w:rsidR="0081070F" w:rsidRPr="00DC0096" w:rsidRDefault="0081070F" w:rsidP="0081070F">
      <w:r w:rsidRPr="00DC0096">
        <w:t xml:space="preserve">Lågendalen </w:t>
      </w:r>
      <w:proofErr w:type="spellStart"/>
      <w:r w:rsidRPr="00DC0096">
        <w:t>Rotary</w:t>
      </w:r>
      <w:proofErr w:type="spellEnd"/>
      <w:r w:rsidRPr="00DC0096">
        <w:t xml:space="preserve"> klubb hadde sin andre quiz aften gjennom historien. Dessverre var fremmøte lavere enn gjennomsnittet, med de som var der hygget seg.</w:t>
      </w:r>
    </w:p>
    <w:p w:rsidR="0081070F" w:rsidRPr="00DC0096" w:rsidRDefault="0081070F" w:rsidP="0081070F">
      <w:r w:rsidRPr="00DC0096">
        <w:rPr>
          <w:noProof/>
          <w:lang w:eastAsia="nb-NO"/>
        </w:rPr>
        <w:drawing>
          <wp:inline distT="0" distB="0" distL="0" distR="0" wp14:anchorId="43E8973C" wp14:editId="4CFEBE40">
            <wp:extent cx="1905000" cy="1181100"/>
            <wp:effectExtent l="0" t="0" r="0" b="0"/>
            <wp:docPr id="57" name="Bilde 57" descr="Onsdag 6.03.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Onsdag 6.03.2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"http://laagendalen.rotary.no/?pageid=114&amp;newsitemid=251" </w:instrText>
      </w:r>
      <w:r w:rsidRPr="00DC0096">
        <w:fldChar w:fldCharType="separate"/>
      </w:r>
    </w:p>
    <w:p w:rsidR="0081070F" w:rsidRPr="00DC0096" w:rsidRDefault="0081070F" w:rsidP="0081070F">
      <w:pPr>
        <w:rPr>
          <w:rStyle w:val="Hyperlink"/>
        </w:rPr>
      </w:pPr>
      <w:r w:rsidRPr="00DC0096">
        <w:rPr>
          <w:rStyle w:val="Hyperlink"/>
        </w:rPr>
        <w:t>Onsdag 6.03.2013</w:t>
      </w:r>
    </w:p>
    <w:p w:rsidR="0081070F" w:rsidRPr="00DC0096" w:rsidRDefault="0081070F" w:rsidP="0081070F">
      <w:r w:rsidRPr="00DC0096">
        <w:fldChar w:fldCharType="end"/>
      </w:r>
    </w:p>
    <w:p w:rsidR="0081070F" w:rsidRPr="00DC0096" w:rsidRDefault="0081070F" w:rsidP="0081070F">
      <w:r w:rsidRPr="00DC0096">
        <w:t xml:space="preserve">Ingeborg og Kari holdt sine egoforedrag. Som alltid er det populært </w:t>
      </w:r>
      <w:proofErr w:type="spellStart"/>
      <w:r w:rsidRPr="00DC0096">
        <w:t>blandt</w:t>
      </w:r>
      <w:proofErr w:type="spellEnd"/>
      <w:r w:rsidRPr="00DC0096">
        <w:t xml:space="preserve"> medlemmene.</w:t>
      </w:r>
    </w:p>
    <w:p w:rsidR="0081070F" w:rsidRPr="00DC0096" w:rsidRDefault="0081070F" w:rsidP="0081070F">
      <w:r w:rsidRPr="00DC0096">
        <w:rPr>
          <w:noProof/>
          <w:lang w:eastAsia="nb-NO"/>
        </w:rPr>
        <w:lastRenderedPageBreak/>
        <w:drawing>
          <wp:inline distT="0" distB="0" distL="0" distR="0" wp14:anchorId="63D574D7" wp14:editId="0EF042E9">
            <wp:extent cx="1905000" cy="1257300"/>
            <wp:effectExtent l="0" t="0" r="0" b="0"/>
            <wp:docPr id="56" name="Bilde 56" descr="Onsdag 27.0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Onsdag 27.02.20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"http://laagendalen.rotary.no/?pageid=114&amp;newsitemid=250" </w:instrText>
      </w:r>
      <w:r w:rsidRPr="00DC0096">
        <w:fldChar w:fldCharType="separate"/>
      </w:r>
    </w:p>
    <w:p w:rsidR="0081070F" w:rsidRPr="00DC0096" w:rsidRDefault="0081070F" w:rsidP="0081070F">
      <w:pPr>
        <w:rPr>
          <w:rStyle w:val="Hyperlink"/>
        </w:rPr>
      </w:pPr>
      <w:r w:rsidRPr="00DC0096">
        <w:rPr>
          <w:rStyle w:val="Hyperlink"/>
        </w:rPr>
        <w:t>Onsdag 27.02.2013</w:t>
      </w:r>
    </w:p>
    <w:p w:rsidR="0081070F" w:rsidRPr="00DC0096" w:rsidRDefault="0081070F" w:rsidP="0081070F">
      <w:r w:rsidRPr="00DC0096">
        <w:fldChar w:fldCharType="end"/>
      </w:r>
    </w:p>
    <w:p w:rsidR="0081070F" w:rsidRPr="00DC0096" w:rsidRDefault="0081070F" w:rsidP="0081070F">
      <w:r w:rsidRPr="00DC0096">
        <w:t xml:space="preserve">På programmet i dag stod besøk av assisterende guvernør Dag Tvedt. Han orienterte om </w:t>
      </w:r>
      <w:proofErr w:type="spellStart"/>
      <w:r w:rsidRPr="00DC0096">
        <w:t>Rotary</w:t>
      </w:r>
      <w:proofErr w:type="spellEnd"/>
      <w:r w:rsidRPr="00DC0096">
        <w:t xml:space="preserve"> på en måte som var nyttig for alle </w:t>
      </w:r>
      <w:proofErr w:type="spellStart"/>
      <w:r w:rsidRPr="00DC0096">
        <w:t>medlemene</w:t>
      </w:r>
      <w:proofErr w:type="spellEnd"/>
      <w:r w:rsidRPr="00DC0096">
        <w:t>.</w:t>
      </w:r>
    </w:p>
    <w:p w:rsidR="0081070F" w:rsidRPr="00DC0096" w:rsidRDefault="0081070F" w:rsidP="0081070F">
      <w:r w:rsidRPr="00DC0096">
        <w:rPr>
          <w:noProof/>
          <w:lang w:eastAsia="nb-NO"/>
        </w:rPr>
        <w:drawing>
          <wp:inline distT="0" distB="0" distL="0" distR="0" wp14:anchorId="3243A037" wp14:editId="676620F7">
            <wp:extent cx="1905000" cy="2228850"/>
            <wp:effectExtent l="0" t="0" r="0" b="0"/>
            <wp:docPr id="55" name="Bilde 55" descr="Onsdag 20.0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Onsdag 20.02.2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2288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"http://laagendalen.rotary.no/?pageid=114&amp;newsitemid=249" </w:instrText>
      </w:r>
      <w:r w:rsidRPr="00DC0096">
        <w:fldChar w:fldCharType="separate"/>
      </w:r>
    </w:p>
    <w:p w:rsidR="0081070F" w:rsidRPr="00DC0096" w:rsidRDefault="0081070F" w:rsidP="0081070F">
      <w:pPr>
        <w:rPr>
          <w:rStyle w:val="Hyperlink"/>
        </w:rPr>
      </w:pPr>
      <w:r w:rsidRPr="00DC0096">
        <w:rPr>
          <w:rStyle w:val="Hyperlink"/>
        </w:rPr>
        <w:t>Onsdag 20.02.2013</w:t>
      </w:r>
    </w:p>
    <w:p w:rsidR="0081070F" w:rsidRPr="00DC0096" w:rsidRDefault="0081070F" w:rsidP="0081070F">
      <w:r w:rsidRPr="00DC0096">
        <w:fldChar w:fldCharType="end"/>
      </w:r>
    </w:p>
    <w:p w:rsidR="0081070F" w:rsidRPr="00DC0096" w:rsidRDefault="0081070F" w:rsidP="0081070F">
      <w:r w:rsidRPr="00DC0096">
        <w:t>Tyskfødte Helga Arntzen fortalt på en gripende måte hvordan det var å vokse opp i Øst Tyskland rett etter krigen. Hun har viet sitt voksne liv til å få mennesker til å bry seg. Derfor startet hun Aktive Fredsreiser som arrangerer bussturer til Polen for norsk ungdom. Her viser hun ungdommen krigens grusomheter. Et meget tankevekkende foredrag.</w:t>
      </w:r>
    </w:p>
    <w:p w:rsidR="0081070F" w:rsidRPr="00DC0096" w:rsidRDefault="0081070F" w:rsidP="0081070F">
      <w:r w:rsidRPr="00DC0096">
        <w:t>Totalt: 207</w:t>
      </w:r>
    </w:p>
    <w:p w:rsidR="0081070F" w:rsidRPr="00DC0096" w:rsidRDefault="0081070F" w:rsidP="0081070F"/>
    <w:p w:rsidR="0081070F" w:rsidRPr="00DC0096" w:rsidRDefault="0081070F" w:rsidP="0081070F">
      <w:pPr>
        <w:rPr>
          <w:rStyle w:val="Hyperlink"/>
        </w:rPr>
      </w:pPr>
      <w:r w:rsidRPr="00DC0096">
        <w:fldChar w:fldCharType="begin"/>
      </w:r>
      <w:r w:rsidRPr="00DC0096">
        <w:instrText xml:space="preserve"> HYPERLINK "http://laagendalen.rotary.no/?pageid=114&amp;newsitemid=248" </w:instrText>
      </w:r>
      <w:r w:rsidRPr="00DC0096">
        <w:fldChar w:fldCharType="separate"/>
      </w:r>
    </w:p>
    <w:p w:rsidR="0081070F" w:rsidRPr="00DC0096" w:rsidRDefault="0081070F" w:rsidP="0081070F">
      <w:pPr>
        <w:rPr>
          <w:rStyle w:val="Hyperlink"/>
        </w:rPr>
      </w:pPr>
      <w:r w:rsidRPr="00DC0096">
        <w:rPr>
          <w:rStyle w:val="Hyperlink"/>
        </w:rPr>
        <w:t>Onsdag 13.02.2013</w:t>
      </w:r>
    </w:p>
    <w:p w:rsidR="0081070F" w:rsidRPr="00DC0096" w:rsidRDefault="0081070F" w:rsidP="0081070F">
      <w:r w:rsidRPr="00DC0096">
        <w:fldChar w:fldCharType="end"/>
      </w:r>
    </w:p>
    <w:p w:rsidR="0081070F" w:rsidRPr="00DC0096" w:rsidRDefault="0081070F" w:rsidP="0081070F">
      <w:r w:rsidRPr="00DC0096">
        <w:lastRenderedPageBreak/>
        <w:t>Flotte egoforedrag av Hilde og Frode gjorde kvelden meget vellykket. Fremmøte er veldig godt på alle egoforedragene. Det viser at alle liker å bli bedre kjent med de nye medlemmene.</w:t>
      </w:r>
    </w:p>
    <w:p w:rsidR="0081070F" w:rsidRPr="00DC0096" w:rsidRDefault="0081070F" w:rsidP="0081070F">
      <w:r w:rsidRPr="00DC0096">
        <w:rPr>
          <w:noProof/>
          <w:lang w:eastAsia="nb-NO"/>
        </w:rPr>
        <w:drawing>
          <wp:inline distT="0" distB="0" distL="0" distR="0" wp14:anchorId="540B8C68" wp14:editId="5A16421A">
            <wp:extent cx="1905000" cy="1847850"/>
            <wp:effectExtent l="0" t="0" r="0" b="0"/>
            <wp:docPr id="82" name="Bilde 82" descr="Onsdag 6.0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Onsdag 6.02.20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"http://laagendalen.rotary.no/?pageid=114&amp;newsitemid=247" </w:instrText>
      </w:r>
      <w:r w:rsidRPr="00DC0096">
        <w:fldChar w:fldCharType="separate"/>
      </w:r>
    </w:p>
    <w:p w:rsidR="0081070F" w:rsidRPr="00DC0096" w:rsidRDefault="0081070F" w:rsidP="0081070F">
      <w:pPr>
        <w:rPr>
          <w:rStyle w:val="Hyperlink"/>
        </w:rPr>
      </w:pPr>
      <w:r w:rsidRPr="00DC0096">
        <w:rPr>
          <w:rStyle w:val="Hyperlink"/>
        </w:rPr>
        <w:t>Onsdag 6.02.2013</w:t>
      </w:r>
    </w:p>
    <w:p w:rsidR="0081070F" w:rsidRPr="00DC0096" w:rsidRDefault="0081070F" w:rsidP="0081070F">
      <w:r w:rsidRPr="00DC0096">
        <w:fldChar w:fldCharType="end"/>
      </w:r>
    </w:p>
    <w:p w:rsidR="0081070F" w:rsidRPr="00DC0096" w:rsidRDefault="0081070F" w:rsidP="0081070F">
      <w:r w:rsidRPr="00DC0096">
        <w:t xml:space="preserve">Daglig leder i </w:t>
      </w:r>
      <w:proofErr w:type="spellStart"/>
      <w:r w:rsidRPr="00DC0096">
        <w:t>Geo</w:t>
      </w:r>
      <w:proofErr w:type="spellEnd"/>
      <w:r w:rsidRPr="00DC0096">
        <w:t xml:space="preserve"> </w:t>
      </w:r>
      <w:proofErr w:type="spellStart"/>
      <w:r w:rsidRPr="00DC0096">
        <w:t>Norvegica</w:t>
      </w:r>
      <w:proofErr w:type="spellEnd"/>
      <w:r w:rsidRPr="00DC0096">
        <w:t xml:space="preserve"> </w:t>
      </w:r>
      <w:proofErr w:type="spellStart"/>
      <w:r w:rsidRPr="00DC0096">
        <w:t>Geopark</w:t>
      </w:r>
      <w:proofErr w:type="spellEnd"/>
      <w:r w:rsidRPr="00DC0096">
        <w:t xml:space="preserve">, Kristin Rangnes, var kveldens foredragsholder. Hun orienterte på en inspirerende måte om </w:t>
      </w:r>
      <w:proofErr w:type="spellStart"/>
      <w:r w:rsidRPr="00DC0096">
        <w:t>geoparkens</w:t>
      </w:r>
      <w:proofErr w:type="spellEnd"/>
      <w:r w:rsidRPr="00DC0096">
        <w:t xml:space="preserve"> tilblivelse og om hvilke muligheter som </w:t>
      </w:r>
      <w:proofErr w:type="spellStart"/>
      <w:r w:rsidRPr="00DC0096">
        <w:t>geoparken</w:t>
      </w:r>
      <w:proofErr w:type="spellEnd"/>
      <w:r w:rsidRPr="00DC0096">
        <w:t xml:space="preserve"> gir dersom </w:t>
      </w:r>
      <w:proofErr w:type="spellStart"/>
      <w:r w:rsidRPr="00DC0096">
        <w:t>eierene</w:t>
      </w:r>
      <w:proofErr w:type="spellEnd"/>
      <w:r w:rsidRPr="00DC0096">
        <w:t xml:space="preserve">, </w:t>
      </w:r>
      <w:proofErr w:type="spellStart"/>
      <w:r w:rsidRPr="00DC0096">
        <w:t>driverene</w:t>
      </w:r>
      <w:proofErr w:type="spellEnd"/>
      <w:r w:rsidRPr="00DC0096">
        <w:t xml:space="preserve"> og </w:t>
      </w:r>
      <w:proofErr w:type="spellStart"/>
      <w:r w:rsidRPr="00DC0096">
        <w:t>partnerene</w:t>
      </w:r>
      <w:proofErr w:type="spellEnd"/>
      <w:r w:rsidRPr="00DC0096">
        <w:t xml:space="preserve"> trekker i samme retning. Geologien ble presentert på en måte som fenget hele forsamlingen.</w:t>
      </w:r>
    </w:p>
    <w:p w:rsidR="0081070F" w:rsidRPr="00DC0096" w:rsidRDefault="0081070F" w:rsidP="0081070F">
      <w:r w:rsidRPr="00DC0096">
        <w:rPr>
          <w:noProof/>
          <w:lang w:eastAsia="nb-NO"/>
        </w:rPr>
        <w:drawing>
          <wp:inline distT="0" distB="0" distL="0" distR="0" wp14:anchorId="22F2D4DC" wp14:editId="58DCC799">
            <wp:extent cx="1905000" cy="1905000"/>
            <wp:effectExtent l="0" t="0" r="0" b="0"/>
            <wp:docPr id="81" name="Bilde 81" descr="Onsdag 30.0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Onsdag 30.01.20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"http://laagendalen.rotary.no/?pageid=114&amp;newsitemid=246" </w:instrText>
      </w:r>
      <w:r w:rsidRPr="00DC0096">
        <w:fldChar w:fldCharType="separate"/>
      </w:r>
    </w:p>
    <w:p w:rsidR="0081070F" w:rsidRPr="00DC0096" w:rsidRDefault="0081070F" w:rsidP="0081070F">
      <w:pPr>
        <w:rPr>
          <w:rStyle w:val="Hyperlink"/>
        </w:rPr>
      </w:pPr>
      <w:r w:rsidRPr="00DC0096">
        <w:rPr>
          <w:rStyle w:val="Hyperlink"/>
        </w:rPr>
        <w:t>Onsdag 30.01.2013</w:t>
      </w:r>
    </w:p>
    <w:p w:rsidR="0081070F" w:rsidRPr="00DC0096" w:rsidRDefault="0081070F" w:rsidP="0081070F">
      <w:r w:rsidRPr="00DC0096">
        <w:fldChar w:fldCharType="end"/>
      </w:r>
    </w:p>
    <w:p w:rsidR="0081070F" w:rsidRPr="00DC0096" w:rsidRDefault="0081070F" w:rsidP="0081070F">
      <w:r w:rsidRPr="00DC0096">
        <w:t>Komitemøter.</w:t>
      </w:r>
    </w:p>
    <w:p w:rsidR="0081070F" w:rsidRPr="00DC0096" w:rsidRDefault="0081070F" w:rsidP="0081070F">
      <w:r w:rsidRPr="00DC0096">
        <w:rPr>
          <w:noProof/>
          <w:lang w:eastAsia="nb-NO"/>
        </w:rPr>
        <w:lastRenderedPageBreak/>
        <w:drawing>
          <wp:inline distT="0" distB="0" distL="0" distR="0" wp14:anchorId="28E223F5" wp14:editId="068A2CA6">
            <wp:extent cx="1905000" cy="1781175"/>
            <wp:effectExtent l="0" t="0" r="0" b="9525"/>
            <wp:docPr id="80" name="Bilde 80" descr="Onsdag 23.0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Onsdag 23.01.20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7811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"http://laagendalen.rotary.no/?pageid=114&amp;newsitemid=245" </w:instrText>
      </w:r>
      <w:r w:rsidRPr="00DC0096">
        <w:fldChar w:fldCharType="separate"/>
      </w:r>
    </w:p>
    <w:p w:rsidR="0081070F" w:rsidRPr="00DC0096" w:rsidRDefault="0081070F" w:rsidP="0081070F">
      <w:pPr>
        <w:rPr>
          <w:rStyle w:val="Hyperlink"/>
        </w:rPr>
      </w:pPr>
      <w:r w:rsidRPr="00DC0096">
        <w:rPr>
          <w:rStyle w:val="Hyperlink"/>
        </w:rPr>
        <w:t>Onsdag 23.01.2013</w:t>
      </w:r>
    </w:p>
    <w:p w:rsidR="0081070F" w:rsidRPr="00DC0096" w:rsidRDefault="0081070F" w:rsidP="0081070F">
      <w:r w:rsidRPr="00DC0096">
        <w:fldChar w:fldCharType="end"/>
      </w:r>
    </w:p>
    <w:p w:rsidR="0081070F" w:rsidRPr="00DC0096" w:rsidRDefault="0081070F" w:rsidP="0081070F">
      <w:r w:rsidRPr="00DC0096">
        <w:t xml:space="preserve">Ole </w:t>
      </w:r>
      <w:proofErr w:type="spellStart"/>
      <w:r w:rsidRPr="00DC0096">
        <w:t>Puntervold</w:t>
      </w:r>
      <w:proofErr w:type="spellEnd"/>
      <w:r w:rsidRPr="00DC0096">
        <w:t xml:space="preserve"> fra Agder Brenneri snakket om bedriftens historie og produksjon. Det var imponerende å høre om hvordan de produserer 68 forskjellige produkter som selges gjennom vinmonopolets kanaler. Klubben hadde gått til innkjøp av noen, så det ble prøvesmaking parallelt med foredraget. Lærerikt og sosialt.</w:t>
      </w:r>
    </w:p>
    <w:p w:rsidR="0081070F" w:rsidRPr="00DC0096" w:rsidRDefault="0081070F" w:rsidP="0081070F">
      <w:r w:rsidRPr="00DC0096">
        <w:rPr>
          <w:noProof/>
          <w:lang w:eastAsia="nb-NO"/>
        </w:rPr>
        <w:drawing>
          <wp:inline distT="0" distB="0" distL="0" distR="0" wp14:anchorId="7DDF8A15" wp14:editId="03C14729">
            <wp:extent cx="1905000" cy="933450"/>
            <wp:effectExtent l="0" t="0" r="0" b="0"/>
            <wp:docPr id="79" name="Bilde 79" descr="Onsdag 16.0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Onsdag 16.01.20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"http://laagendalen.rotary.no/?pageid=114&amp;newsitemid=244" </w:instrText>
      </w:r>
      <w:r w:rsidRPr="00DC0096">
        <w:fldChar w:fldCharType="separate"/>
      </w:r>
    </w:p>
    <w:p w:rsidR="0081070F" w:rsidRPr="00DC0096" w:rsidRDefault="0081070F" w:rsidP="0081070F">
      <w:pPr>
        <w:rPr>
          <w:rStyle w:val="Hyperlink"/>
        </w:rPr>
      </w:pPr>
      <w:r w:rsidRPr="00DC0096">
        <w:rPr>
          <w:rStyle w:val="Hyperlink"/>
        </w:rPr>
        <w:t>Onsdag 16.01.2013</w:t>
      </w:r>
    </w:p>
    <w:p w:rsidR="0081070F" w:rsidRPr="00DC0096" w:rsidRDefault="0081070F" w:rsidP="0081070F">
      <w:r w:rsidRPr="00DC0096">
        <w:fldChar w:fldCharType="end"/>
      </w:r>
    </w:p>
    <w:p w:rsidR="0081070F" w:rsidRPr="00DC0096" w:rsidRDefault="0081070F" w:rsidP="0081070F">
      <w:r w:rsidRPr="00DC0096">
        <w:t>I kveld har vi hørt egoforedrag av Nina og Kjetil. Det er en god tradisjon som gjør at vi blir bedre kjent med de nye medlemmene. En veldig hyggelig kveld med to interessante foredrag.</w:t>
      </w:r>
    </w:p>
    <w:p w:rsidR="0081070F" w:rsidRPr="00DC0096" w:rsidRDefault="0081070F" w:rsidP="0081070F">
      <w:r w:rsidRPr="00DC0096">
        <w:rPr>
          <w:noProof/>
          <w:lang w:eastAsia="nb-NO"/>
        </w:rPr>
        <w:drawing>
          <wp:inline distT="0" distB="0" distL="0" distR="0" wp14:anchorId="28D3A95E" wp14:editId="5B153AD6">
            <wp:extent cx="1905000" cy="2066925"/>
            <wp:effectExtent l="0" t="0" r="0" b="9525"/>
            <wp:docPr id="78" name="Bilde 78" descr="Onsdag 9.0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Onsdag 9.01.20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206692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"http://laagendalen.rotary.no/?pageid=114&amp;newsitemid=243" </w:instrText>
      </w:r>
      <w:r w:rsidRPr="00DC0096">
        <w:fldChar w:fldCharType="separate"/>
      </w:r>
    </w:p>
    <w:p w:rsidR="0081070F" w:rsidRPr="00DC0096" w:rsidRDefault="0081070F" w:rsidP="0081070F">
      <w:pPr>
        <w:rPr>
          <w:rStyle w:val="Hyperlink"/>
        </w:rPr>
      </w:pPr>
      <w:r w:rsidRPr="00DC0096">
        <w:rPr>
          <w:rStyle w:val="Hyperlink"/>
        </w:rPr>
        <w:lastRenderedPageBreak/>
        <w:t>Onsdag 9.01.2013</w:t>
      </w:r>
    </w:p>
    <w:p w:rsidR="0081070F" w:rsidRPr="00DC0096" w:rsidRDefault="0081070F" w:rsidP="0081070F">
      <w:r w:rsidRPr="00DC0096">
        <w:fldChar w:fldCharType="end"/>
      </w:r>
    </w:p>
    <w:p w:rsidR="0081070F" w:rsidRPr="00DC0096" w:rsidRDefault="0081070F" w:rsidP="0081070F">
      <w:r w:rsidRPr="00DC0096">
        <w:t xml:space="preserve">Advokat Odd Ivar Grøn var oppnevnt forsvarer sammen med Geir Lippestad for </w:t>
      </w:r>
      <w:proofErr w:type="spellStart"/>
      <w:r w:rsidRPr="00DC0096">
        <w:t>Behring</w:t>
      </w:r>
      <w:proofErr w:type="spellEnd"/>
      <w:r w:rsidRPr="00DC0096">
        <w:t xml:space="preserve"> Breivik. Han hadde vært i jobben i en uke før 22. juli 2011. Det var utrolig interessant å høre hvordan oppnevnelsen fant sted og hvordan forsvaret skulle gripe an denne spesielle saken hvor tiltalte hele tiden tilstod de faktiske forhold. Breivik var mer interessert i å komme frem med sitt budskap enn å diskutere forsvarsstrategi. Vi fikk belyst saken på en annen måte enn det vi har kunnet lese i pressen.</w:t>
      </w:r>
    </w:p>
    <w:p w:rsidR="0081070F" w:rsidRPr="00DC0096" w:rsidRDefault="0081070F" w:rsidP="0081070F">
      <w:r w:rsidRPr="00DC0096">
        <w:rPr>
          <w:noProof/>
          <w:lang w:eastAsia="nb-NO"/>
        </w:rPr>
        <w:drawing>
          <wp:inline distT="0" distB="0" distL="0" distR="0" wp14:anchorId="587F0CB7" wp14:editId="1D17B4AE">
            <wp:extent cx="1905000" cy="1828800"/>
            <wp:effectExtent l="0" t="0" r="0" b="0"/>
            <wp:docPr id="77" name="Bilde 77" descr="Onsdag 2.0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Onsdag 2.01.20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"http://laagendalen.rotary.no/?pageid=114&amp;newsitemid=242" </w:instrText>
      </w:r>
      <w:r w:rsidRPr="00DC0096">
        <w:fldChar w:fldCharType="separate"/>
      </w:r>
    </w:p>
    <w:p w:rsidR="0081070F" w:rsidRPr="00DC0096" w:rsidRDefault="0081070F" w:rsidP="0081070F">
      <w:pPr>
        <w:rPr>
          <w:rStyle w:val="Hyperlink"/>
        </w:rPr>
      </w:pPr>
      <w:r w:rsidRPr="00DC0096">
        <w:rPr>
          <w:rStyle w:val="Hyperlink"/>
        </w:rPr>
        <w:t>Onsdag 2.01.2013</w:t>
      </w:r>
    </w:p>
    <w:p w:rsidR="0081070F" w:rsidRPr="00DC0096" w:rsidRDefault="0081070F" w:rsidP="0081070F">
      <w:r w:rsidRPr="00DC0096">
        <w:fldChar w:fldCharType="end"/>
      </w:r>
    </w:p>
    <w:p w:rsidR="0081070F" w:rsidRPr="00DC0096" w:rsidRDefault="0081070F" w:rsidP="0081070F">
      <w:r w:rsidRPr="00DC0096">
        <w:t xml:space="preserve">Nyttåret fikk en knallstart med først et tankevekkende 3 minutters innlegg av Aase om adoptering fra India. Kantor Kjell </w:t>
      </w:r>
      <w:proofErr w:type="spellStart"/>
      <w:r w:rsidRPr="00DC0096">
        <w:t>Håkestad</w:t>
      </w:r>
      <w:proofErr w:type="spellEnd"/>
      <w:r w:rsidRPr="00DC0096">
        <w:t xml:space="preserve"> holdt deretter et fengende foredrag om hva som ligger bak en fin sangstemme, før vi tilslutt fikk utlevert 3 forskjellige stemmer på Bursdagssangen. Det hele ble avsluttet med en debut på den 3 - stemte sangen. Flott inngang på det nye året.</w:t>
      </w:r>
    </w:p>
    <w:p w:rsidR="0081070F" w:rsidRPr="00DC0096" w:rsidRDefault="0081070F" w:rsidP="0081070F">
      <w:r w:rsidRPr="00DC0096">
        <w:rPr>
          <w:noProof/>
          <w:lang w:eastAsia="nb-NO"/>
        </w:rPr>
        <w:drawing>
          <wp:inline distT="0" distB="0" distL="0" distR="0" wp14:anchorId="317B35C7" wp14:editId="5ECAE078">
            <wp:extent cx="1476375" cy="1485900"/>
            <wp:effectExtent l="0" t="0" r="9525" b="0"/>
            <wp:docPr id="76" name="Bilde 76" descr="God J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od Jul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"http://laagendalen.rotary.no/?pageid=114&amp;newsitemid=241" </w:instrText>
      </w:r>
      <w:r w:rsidRPr="00DC0096">
        <w:fldChar w:fldCharType="separate"/>
      </w:r>
    </w:p>
    <w:p w:rsidR="0081070F" w:rsidRPr="00DC0096" w:rsidRDefault="0081070F" w:rsidP="0081070F">
      <w:pPr>
        <w:rPr>
          <w:rStyle w:val="Hyperlink"/>
        </w:rPr>
      </w:pPr>
      <w:r w:rsidRPr="00DC0096">
        <w:rPr>
          <w:rStyle w:val="Hyperlink"/>
        </w:rPr>
        <w:t xml:space="preserve">God </w:t>
      </w:r>
      <w:proofErr w:type="gramStart"/>
      <w:r w:rsidRPr="00DC0096">
        <w:rPr>
          <w:rStyle w:val="Hyperlink"/>
        </w:rPr>
        <w:t xml:space="preserve">Jul </w:t>
      </w:r>
      <w:proofErr w:type="gramEnd"/>
      <w:r w:rsidRPr="00DC0096">
        <w:rPr>
          <w:rStyle w:val="Hyperlink"/>
        </w:rPr>
        <w:t>!</w:t>
      </w:r>
    </w:p>
    <w:p w:rsidR="0081070F" w:rsidRPr="00DC0096" w:rsidRDefault="0081070F" w:rsidP="0081070F">
      <w:r w:rsidRPr="00DC0096">
        <w:fldChar w:fldCharType="end"/>
      </w:r>
    </w:p>
    <w:p w:rsidR="0081070F" w:rsidRPr="00DC0096" w:rsidRDefault="0081070F" w:rsidP="0081070F">
      <w:r w:rsidRPr="00DC0096">
        <w:t xml:space="preserve">Presidenten ønsker alle rotarianere og deres familier en riktig God </w:t>
      </w:r>
      <w:proofErr w:type="gramStart"/>
      <w:r w:rsidRPr="00DC0096">
        <w:t>Jul !</w:t>
      </w:r>
      <w:proofErr w:type="gramEnd"/>
    </w:p>
    <w:p w:rsidR="0081070F" w:rsidRPr="00DC0096" w:rsidRDefault="0081070F" w:rsidP="0081070F">
      <w:r w:rsidRPr="00DC0096">
        <w:rPr>
          <w:noProof/>
          <w:lang w:eastAsia="nb-NO"/>
        </w:rPr>
        <w:lastRenderedPageBreak/>
        <w:drawing>
          <wp:inline distT="0" distB="0" distL="0" distR="0" wp14:anchorId="281238E2" wp14:editId="5E1CEF0C">
            <wp:extent cx="1905000" cy="1666875"/>
            <wp:effectExtent l="0" t="0" r="0" b="9525"/>
            <wp:docPr id="75" name="Bilde 75" descr="Onsdag 19.1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Onsdag 19.12.20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"http://laagendalen.rotary.no/?pageid=114&amp;newsitemid=240" </w:instrText>
      </w:r>
      <w:r w:rsidRPr="00DC0096">
        <w:fldChar w:fldCharType="separate"/>
      </w:r>
    </w:p>
    <w:p w:rsidR="0081070F" w:rsidRPr="00DC0096" w:rsidRDefault="0081070F" w:rsidP="0081070F">
      <w:pPr>
        <w:rPr>
          <w:rStyle w:val="Hyperlink"/>
        </w:rPr>
      </w:pPr>
      <w:r w:rsidRPr="00DC0096">
        <w:rPr>
          <w:rStyle w:val="Hyperlink"/>
        </w:rPr>
        <w:t>Onsdag 19.12.2012</w:t>
      </w:r>
    </w:p>
    <w:p w:rsidR="0081070F" w:rsidRPr="00DC0096" w:rsidRDefault="0081070F" w:rsidP="0081070F">
      <w:r w:rsidRPr="00DC0096">
        <w:fldChar w:fldCharType="end"/>
      </w:r>
    </w:p>
    <w:p w:rsidR="0081070F" w:rsidRPr="00DC0096" w:rsidRDefault="0081070F" w:rsidP="0081070F">
      <w:r w:rsidRPr="00DC0096">
        <w:t xml:space="preserve">Lågendalen Rotaryklubb avholdt valg til nytt styre som tiltrer 1. juli 2013. Disse ble valgt: Christen Bugge, innkommende president. Øyvind Bergene, sekretær. Jakob Schjerven, kasserer. Egil Berg, styremedlem. Frank </w:t>
      </w:r>
      <w:proofErr w:type="spellStart"/>
      <w:proofErr w:type="gramStart"/>
      <w:r w:rsidRPr="00DC0096">
        <w:t>Hvaal,styremedlem</w:t>
      </w:r>
      <w:proofErr w:type="spellEnd"/>
      <w:proofErr w:type="gramEnd"/>
      <w:r w:rsidRPr="00DC0096">
        <w:t>. Inger Johanne Firing, styremedlem. John Grimholt, møtende varamedlem.</w:t>
      </w:r>
    </w:p>
    <w:p w:rsidR="0081070F" w:rsidRPr="00DC0096" w:rsidRDefault="0081070F" w:rsidP="0081070F">
      <w:r w:rsidRPr="00DC0096">
        <w:rPr>
          <w:noProof/>
          <w:lang w:eastAsia="nb-NO"/>
        </w:rPr>
        <w:drawing>
          <wp:inline distT="0" distB="0" distL="0" distR="0" wp14:anchorId="170B7B00" wp14:editId="2E7A6819">
            <wp:extent cx="3810000" cy="2505075"/>
            <wp:effectExtent l="0" t="0" r="0" b="9525"/>
            <wp:docPr id="74" name="Bilde 74" descr="Fredag 14.1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Fredag 14.12.20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"http://laagendalen.rotary.no/?pageid=114&amp;newsitemid=239" </w:instrText>
      </w:r>
      <w:r w:rsidRPr="00DC0096">
        <w:fldChar w:fldCharType="separate"/>
      </w:r>
    </w:p>
    <w:p w:rsidR="0081070F" w:rsidRPr="00DC0096" w:rsidRDefault="0081070F" w:rsidP="0081070F">
      <w:pPr>
        <w:rPr>
          <w:rStyle w:val="Hyperlink"/>
        </w:rPr>
      </w:pPr>
      <w:r w:rsidRPr="00DC0096">
        <w:rPr>
          <w:rStyle w:val="Hyperlink"/>
        </w:rPr>
        <w:t>Fredag 14.12.2012</w:t>
      </w:r>
    </w:p>
    <w:p w:rsidR="0081070F" w:rsidRPr="00DC0096" w:rsidRDefault="0081070F" w:rsidP="0081070F">
      <w:r w:rsidRPr="00DC0096">
        <w:fldChar w:fldCharType="end"/>
      </w:r>
    </w:p>
    <w:p w:rsidR="0081070F" w:rsidRPr="00DC0096" w:rsidRDefault="0081070F" w:rsidP="0081070F">
      <w:r w:rsidRPr="00DC0096">
        <w:t xml:space="preserve">Årets julebord hadde flere deltakere enn noensinne. Det viser en klubb i fremgang. Det ble utdelt plaketter til alle tidligere presidenter. Christen Bugge, som var en av </w:t>
      </w:r>
      <w:proofErr w:type="spellStart"/>
      <w:r w:rsidRPr="00DC0096">
        <w:t>initiativtakerene</w:t>
      </w:r>
      <w:proofErr w:type="spellEnd"/>
      <w:r w:rsidRPr="00DC0096">
        <w:t xml:space="preserve"> til foreningen, sto for utdelingen. Dette var høydepunktet på en svært vellykket kveld.</w:t>
      </w:r>
    </w:p>
    <w:p w:rsidR="0081070F" w:rsidRPr="00DC0096" w:rsidRDefault="0081070F" w:rsidP="0081070F">
      <w:r w:rsidRPr="00DC0096">
        <w:rPr>
          <w:noProof/>
          <w:lang w:eastAsia="nb-NO"/>
        </w:rPr>
        <w:lastRenderedPageBreak/>
        <w:drawing>
          <wp:inline distT="0" distB="0" distL="0" distR="0" wp14:anchorId="28F84A4B" wp14:editId="5846F676">
            <wp:extent cx="1905000" cy="1514475"/>
            <wp:effectExtent l="0" t="0" r="0" b="9525"/>
            <wp:docPr id="73" name="Bilde 73" descr="Onsdag 5.1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Onsdag 5.12.20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"http://laagendalen.rotary.no/?pageid=114&amp;newsitemid=238" </w:instrText>
      </w:r>
      <w:r w:rsidRPr="00DC0096">
        <w:fldChar w:fldCharType="separate"/>
      </w:r>
    </w:p>
    <w:p w:rsidR="0081070F" w:rsidRPr="00DC0096" w:rsidRDefault="0081070F" w:rsidP="0081070F">
      <w:pPr>
        <w:rPr>
          <w:rStyle w:val="Hyperlink"/>
        </w:rPr>
      </w:pPr>
      <w:r w:rsidRPr="00DC0096">
        <w:rPr>
          <w:rStyle w:val="Hyperlink"/>
        </w:rPr>
        <w:t>Onsdag 5.12.2012</w:t>
      </w:r>
    </w:p>
    <w:p w:rsidR="0081070F" w:rsidRPr="00DC0096" w:rsidRDefault="0081070F" w:rsidP="0081070F">
      <w:r w:rsidRPr="00DC0096">
        <w:fldChar w:fldCharType="end"/>
      </w:r>
    </w:p>
    <w:p w:rsidR="0081070F" w:rsidRPr="00DC0096" w:rsidRDefault="0081070F" w:rsidP="0081070F">
      <w:r w:rsidRPr="00DC0096">
        <w:t>Lardal kommune startet kildesortering i fjor. Da ble kommunen også med i VESAR som er eid av kommunene. Avdelingsleder Kaia E. R. Lind informerte en lydhør forsamling om hvordan vi skal kildesortere riktig, og hvor de forskjellige sortimentene blir levert. Spesielt interessant var det å høre at det arbeides med å få et biogassanlegg i Vestfold som kan nyttiggjøre seg av alt matavfall fra Vestfold og Grenland.</w:t>
      </w:r>
    </w:p>
    <w:p w:rsidR="0081070F" w:rsidRPr="00DC0096" w:rsidRDefault="0081070F" w:rsidP="0081070F">
      <w:r w:rsidRPr="00DC0096">
        <w:rPr>
          <w:noProof/>
          <w:lang w:eastAsia="nb-NO"/>
        </w:rPr>
        <w:drawing>
          <wp:inline distT="0" distB="0" distL="0" distR="0" wp14:anchorId="3569F731" wp14:editId="3D3CE2F9">
            <wp:extent cx="1905000" cy="1428750"/>
            <wp:effectExtent l="0" t="0" r="0" b="0"/>
            <wp:docPr id="72" name="Bilde 72" descr="Onsdag 2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Onsdag 28.11.20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"http://laagendalen.rotary.no/?pageid=114&amp;newsitemid=237" </w:instrText>
      </w:r>
      <w:r w:rsidRPr="00DC0096">
        <w:fldChar w:fldCharType="separate"/>
      </w:r>
    </w:p>
    <w:p w:rsidR="0081070F" w:rsidRPr="00DC0096" w:rsidRDefault="0081070F" w:rsidP="0081070F">
      <w:pPr>
        <w:rPr>
          <w:rStyle w:val="Hyperlink"/>
        </w:rPr>
      </w:pPr>
      <w:r w:rsidRPr="00DC0096">
        <w:rPr>
          <w:rStyle w:val="Hyperlink"/>
        </w:rPr>
        <w:t>Onsdag 28.11.2012</w:t>
      </w:r>
    </w:p>
    <w:p w:rsidR="0081070F" w:rsidRPr="00DC0096" w:rsidRDefault="0081070F" w:rsidP="0081070F">
      <w:r w:rsidRPr="00DC0096">
        <w:fldChar w:fldCharType="end"/>
      </w:r>
    </w:p>
    <w:p w:rsidR="0081070F" w:rsidRPr="00DC0096" w:rsidRDefault="0081070F" w:rsidP="0081070F">
      <w:r w:rsidRPr="00DC0096">
        <w:t xml:space="preserve">Klubben hadde i kveld et meget spesielt møte. Vi tok opp 7 nye medlemmer kombinert med besøk av guvernør Njål </w:t>
      </w:r>
      <w:proofErr w:type="spellStart"/>
      <w:r w:rsidRPr="00DC0096">
        <w:t>Gjennestad</w:t>
      </w:r>
      <w:proofErr w:type="spellEnd"/>
      <w:r w:rsidRPr="00DC0096">
        <w:t xml:space="preserve">. Det var først en høytidelig seremoni med opptak som ble etterfulgt av et inspirerende foredrag av </w:t>
      </w:r>
      <w:proofErr w:type="spellStart"/>
      <w:r w:rsidRPr="00DC0096">
        <w:t>guvenøren</w:t>
      </w:r>
      <w:proofErr w:type="spellEnd"/>
      <w:r w:rsidRPr="00DC0096">
        <w:t xml:space="preserve"> om hvilke utfordringer som ligger i det å være </w:t>
      </w:r>
      <w:proofErr w:type="spellStart"/>
      <w:r w:rsidRPr="00DC0096">
        <w:t>Rotaryaner</w:t>
      </w:r>
      <w:proofErr w:type="spellEnd"/>
      <w:r w:rsidRPr="00DC0096">
        <w:t>. Som bildet viser ble det servert deilig marsipankake.</w:t>
      </w:r>
    </w:p>
    <w:p w:rsidR="0081070F" w:rsidRPr="00DC0096" w:rsidRDefault="0081070F" w:rsidP="0081070F">
      <w:r w:rsidRPr="00DC0096">
        <w:rPr>
          <w:noProof/>
          <w:lang w:eastAsia="nb-NO"/>
        </w:rPr>
        <w:lastRenderedPageBreak/>
        <w:drawing>
          <wp:inline distT="0" distB="0" distL="0" distR="0" wp14:anchorId="63DC51EE" wp14:editId="164011BF">
            <wp:extent cx="1905000" cy="1905000"/>
            <wp:effectExtent l="0" t="0" r="0" b="0"/>
            <wp:docPr id="71" name="Bilde 71" descr="Nomin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Nominasj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"http://laagendalen.rotary.no/?pageid=114&amp;newsitemid=236" </w:instrText>
      </w:r>
      <w:r w:rsidRPr="00DC0096">
        <w:fldChar w:fldCharType="separate"/>
      </w:r>
    </w:p>
    <w:p w:rsidR="0081070F" w:rsidRPr="00DC0096" w:rsidRDefault="0081070F" w:rsidP="0081070F">
      <w:pPr>
        <w:rPr>
          <w:rStyle w:val="Hyperlink"/>
        </w:rPr>
      </w:pPr>
      <w:r w:rsidRPr="00DC0096">
        <w:rPr>
          <w:rStyle w:val="Hyperlink"/>
        </w:rPr>
        <w:t>Nominasjon</w:t>
      </w:r>
    </w:p>
    <w:p w:rsidR="0081070F" w:rsidRPr="00DC0096" w:rsidRDefault="0081070F" w:rsidP="0081070F">
      <w:r w:rsidRPr="00DC0096">
        <w:fldChar w:fldCharType="end"/>
      </w:r>
    </w:p>
    <w:p w:rsidR="0081070F" w:rsidRPr="00DC0096" w:rsidRDefault="0081070F" w:rsidP="0081070F">
      <w:r w:rsidRPr="00DC0096">
        <w:t xml:space="preserve">Resultatet av kveldens nominasjon ble som følger: President </w:t>
      </w:r>
      <w:proofErr w:type="spellStart"/>
      <w:r w:rsidRPr="00DC0096">
        <w:t>elekt</w:t>
      </w:r>
      <w:proofErr w:type="spellEnd"/>
      <w:r w:rsidRPr="00DC0096">
        <w:t>: Christen, Jakob, Egil B., Øyvind B. Sekretær: Jakob, John, Øyvind B. Kasserer: Christen, Frank, Jakob Styremedlemmer: alle nevnt ovenfor som ikke får posisjonen de er satt opp på, + - Frode - Inger Johanne - Gunvor</w:t>
      </w:r>
    </w:p>
    <w:p w:rsidR="0081070F" w:rsidRPr="00DC0096" w:rsidRDefault="0081070F" w:rsidP="0081070F">
      <w:r w:rsidRPr="00DC0096">
        <w:rPr>
          <w:noProof/>
          <w:lang w:eastAsia="nb-NO"/>
        </w:rPr>
        <w:drawing>
          <wp:inline distT="0" distB="0" distL="0" distR="0" wp14:anchorId="32F590A6" wp14:editId="11BAF5FE">
            <wp:extent cx="1562100" cy="1266825"/>
            <wp:effectExtent l="0" t="0" r="0" b="9525"/>
            <wp:docPr id="70" name="Bilde 70" descr="Onsdag 21.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Onsdag 21.11.20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2100" cy="126682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"http://laagendalen.rotary.no/?pageid=114&amp;newsitemid=235" </w:instrText>
      </w:r>
      <w:r w:rsidRPr="00DC0096">
        <w:fldChar w:fldCharType="separate"/>
      </w:r>
    </w:p>
    <w:p w:rsidR="0081070F" w:rsidRPr="00DC0096" w:rsidRDefault="0081070F" w:rsidP="0081070F">
      <w:pPr>
        <w:rPr>
          <w:rStyle w:val="Hyperlink"/>
        </w:rPr>
      </w:pPr>
      <w:r w:rsidRPr="00DC0096">
        <w:rPr>
          <w:rStyle w:val="Hyperlink"/>
        </w:rPr>
        <w:t>Onsdag 21.11.2012</w:t>
      </w:r>
    </w:p>
    <w:p w:rsidR="0081070F" w:rsidRPr="00DC0096" w:rsidRDefault="0081070F" w:rsidP="0081070F">
      <w:r w:rsidRPr="00DC0096">
        <w:fldChar w:fldCharType="end"/>
      </w:r>
    </w:p>
    <w:p w:rsidR="0081070F" w:rsidRPr="00DC0096" w:rsidRDefault="0081070F" w:rsidP="0081070F">
      <w:r w:rsidRPr="00DC0096">
        <w:t xml:space="preserve">Nordic Garden AS er i ferd med å etablere seg på </w:t>
      </w:r>
      <w:proofErr w:type="spellStart"/>
      <w:r w:rsidRPr="00DC0096">
        <w:t>Berganmoen</w:t>
      </w:r>
      <w:proofErr w:type="spellEnd"/>
      <w:r w:rsidRPr="00DC0096">
        <w:t xml:space="preserve">. Frode Andersen og Svein Hauane orienterte om planene de har for det store området de disponerer der. I første omgang er det snakk om </w:t>
      </w:r>
      <w:proofErr w:type="spellStart"/>
      <w:r w:rsidRPr="00DC0096">
        <w:t>ca</w:t>
      </w:r>
      <w:proofErr w:type="spellEnd"/>
      <w:r w:rsidRPr="00DC0096">
        <w:t xml:space="preserve"> 15 personer ansatt i Lardal, mot 35 totalt i selskapet. Tidligere på kvelden var det nominasjon og deretter 3 minutter av Øyvind C. som handlet om vedtaket i stortinget 21 mai, hvor kirke og stat skilte lag.</w:t>
      </w:r>
    </w:p>
    <w:p w:rsidR="0081070F" w:rsidRPr="00DC0096" w:rsidRDefault="0081070F" w:rsidP="0081070F">
      <w:r w:rsidRPr="00DC0096">
        <w:rPr>
          <w:noProof/>
          <w:lang w:eastAsia="nb-NO"/>
        </w:rPr>
        <w:drawing>
          <wp:inline distT="0" distB="0" distL="0" distR="0" wp14:anchorId="4C7BC1E7" wp14:editId="42CA9056">
            <wp:extent cx="714375" cy="1190625"/>
            <wp:effectExtent l="0" t="0" r="9525" b="9525"/>
            <wp:docPr id="69" name="Bilde 69" descr="Onsdag 14.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Onsdag 14.11.20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"http://laagendalen.rotary.no/?pageid=114&amp;newsitemid=234" </w:instrText>
      </w:r>
      <w:r w:rsidRPr="00DC0096">
        <w:fldChar w:fldCharType="separate"/>
      </w:r>
    </w:p>
    <w:p w:rsidR="0081070F" w:rsidRPr="00DC0096" w:rsidRDefault="0081070F" w:rsidP="0081070F">
      <w:pPr>
        <w:rPr>
          <w:rStyle w:val="Hyperlink"/>
        </w:rPr>
      </w:pPr>
      <w:r w:rsidRPr="00DC0096">
        <w:rPr>
          <w:rStyle w:val="Hyperlink"/>
        </w:rPr>
        <w:lastRenderedPageBreak/>
        <w:t>Onsdag 14.11.2012</w:t>
      </w:r>
    </w:p>
    <w:p w:rsidR="0081070F" w:rsidRPr="00DC0096" w:rsidRDefault="0081070F" w:rsidP="0081070F">
      <w:r w:rsidRPr="00DC0096">
        <w:fldChar w:fldCharType="end"/>
      </w:r>
    </w:p>
    <w:p w:rsidR="0081070F" w:rsidRPr="00DC0096" w:rsidRDefault="0081070F" w:rsidP="0081070F">
      <w:r w:rsidRPr="00DC0096">
        <w:t xml:space="preserve">Lågendalen </w:t>
      </w:r>
      <w:proofErr w:type="spellStart"/>
      <w:r w:rsidRPr="00DC0096">
        <w:t>Rotary</w:t>
      </w:r>
      <w:proofErr w:type="spellEnd"/>
      <w:r w:rsidRPr="00DC0096">
        <w:t xml:space="preserve"> hadde i kveld tilbud om gratis dekkskift. Vi er takknemlig for at vi får bruke verkstedet og kunnskapen til Svarstad Auto. Etterpå ble det tid til litt debatt om helsevesenet, etter innledninger av Ole Bjørn og Frank.</w:t>
      </w:r>
    </w:p>
    <w:p w:rsidR="0081070F" w:rsidRPr="00DC0096" w:rsidRDefault="0081070F" w:rsidP="0081070F"/>
    <w:p w:rsidR="0081070F" w:rsidRPr="00DC0096" w:rsidRDefault="0081070F" w:rsidP="0081070F">
      <w:pPr>
        <w:rPr>
          <w:rStyle w:val="Hyperlink"/>
        </w:rPr>
      </w:pPr>
      <w:r w:rsidRPr="00DC0096">
        <w:fldChar w:fldCharType="begin"/>
      </w:r>
      <w:r w:rsidRPr="00DC0096">
        <w:instrText xml:space="preserve"> HYPERLINK "http://laagendalen.rotary.no/?pageid=114&amp;newsitemid=233" </w:instrText>
      </w:r>
      <w:r w:rsidRPr="00DC0096">
        <w:fldChar w:fldCharType="separate"/>
      </w:r>
    </w:p>
    <w:p w:rsidR="0081070F" w:rsidRPr="00DC0096" w:rsidRDefault="0081070F" w:rsidP="0081070F">
      <w:pPr>
        <w:rPr>
          <w:rStyle w:val="Hyperlink"/>
        </w:rPr>
      </w:pPr>
      <w:r w:rsidRPr="00DC0096">
        <w:rPr>
          <w:rStyle w:val="Hyperlink"/>
        </w:rPr>
        <w:t>Onsdag 7.11.2012</w:t>
      </w:r>
    </w:p>
    <w:p w:rsidR="0081070F" w:rsidRPr="00DC0096" w:rsidRDefault="0081070F" w:rsidP="0081070F">
      <w:r w:rsidRPr="00DC0096">
        <w:fldChar w:fldCharType="end"/>
      </w:r>
    </w:p>
    <w:p w:rsidR="0081070F" w:rsidRPr="00DC0096" w:rsidRDefault="0081070F" w:rsidP="0081070F">
      <w:r w:rsidRPr="00DC0096">
        <w:t>Verdensmester i kokkekunst, Geir Magnus Svae, var invitert til å snakke om sitt liv som kokk. Siden dette var første gang vi også skulle ha sosial senkveld etter møtet, laget Geir Magnus en nydelig lakserett og dessert til alle fremmøtte. Det ble en utrolig hyggelig klubbkveld med innsikt i kokkekunsten, deilig mat og godt drikke til.</w:t>
      </w:r>
    </w:p>
    <w:p w:rsidR="0081070F" w:rsidRPr="00DC0096" w:rsidRDefault="0081070F" w:rsidP="0081070F">
      <w:r w:rsidRPr="00DC0096">
        <w:rPr>
          <w:noProof/>
          <w:lang w:eastAsia="nb-NO"/>
        </w:rPr>
        <w:drawing>
          <wp:inline distT="0" distB="0" distL="0" distR="0" wp14:anchorId="70100FC7" wp14:editId="333A2BA5">
            <wp:extent cx="1905000" cy="1933575"/>
            <wp:effectExtent l="0" t="0" r="0" b="9525"/>
            <wp:docPr id="95" name="Bilde 95" descr="Mandag 5.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Mandag 5.11.20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"http://laagendalen.rotary.no/?pageid=114&amp;newsitemid=232" </w:instrText>
      </w:r>
      <w:r w:rsidRPr="00DC0096">
        <w:fldChar w:fldCharType="separate"/>
      </w:r>
    </w:p>
    <w:p w:rsidR="0081070F" w:rsidRPr="00DC0096" w:rsidRDefault="0081070F" w:rsidP="0081070F">
      <w:pPr>
        <w:rPr>
          <w:rStyle w:val="Hyperlink"/>
        </w:rPr>
      </w:pPr>
      <w:r w:rsidRPr="00DC0096">
        <w:rPr>
          <w:rStyle w:val="Hyperlink"/>
        </w:rPr>
        <w:t>Mandag 5.11.2012</w:t>
      </w:r>
    </w:p>
    <w:p w:rsidR="0081070F" w:rsidRPr="00DC0096" w:rsidRDefault="0081070F" w:rsidP="0081070F">
      <w:r w:rsidRPr="00DC0096">
        <w:fldChar w:fldCharType="end"/>
      </w:r>
    </w:p>
    <w:p w:rsidR="0081070F" w:rsidRPr="00DC0096" w:rsidRDefault="0081070F" w:rsidP="0081070F">
      <w:r w:rsidRPr="00DC0096">
        <w:t>Vi var invitert av Skien Rotaryklubb til å se forestillingen "Den unge Sigrid Undset" på Teater Ibsen. Det ble en hyggelig kveld med deilig laksesuppe etter forestillingen</w:t>
      </w:r>
    </w:p>
    <w:p w:rsidR="0081070F" w:rsidRPr="00DC0096" w:rsidRDefault="0081070F" w:rsidP="0081070F">
      <w:r w:rsidRPr="00DC0096">
        <w:rPr>
          <w:noProof/>
          <w:lang w:eastAsia="nb-NO"/>
        </w:rPr>
        <w:drawing>
          <wp:inline distT="0" distB="0" distL="0" distR="0" wp14:anchorId="59A93793" wp14:editId="4BC5EC0D">
            <wp:extent cx="1905000" cy="914400"/>
            <wp:effectExtent l="0" t="0" r="0" b="0"/>
            <wp:docPr id="94" name="Bilde 94" descr="Onsdag 31.1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Onsdag 31.10.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"http://laagendalen.rotary.no/?pageid=114&amp;newsitemid=231" </w:instrText>
      </w:r>
      <w:r w:rsidRPr="00DC0096">
        <w:fldChar w:fldCharType="separate"/>
      </w:r>
    </w:p>
    <w:p w:rsidR="0081070F" w:rsidRPr="00DC0096" w:rsidRDefault="0081070F" w:rsidP="0081070F">
      <w:pPr>
        <w:rPr>
          <w:rStyle w:val="Hyperlink"/>
        </w:rPr>
      </w:pPr>
      <w:r w:rsidRPr="00DC0096">
        <w:rPr>
          <w:rStyle w:val="Hyperlink"/>
        </w:rPr>
        <w:t>Onsdag 31.10.2012</w:t>
      </w:r>
    </w:p>
    <w:p w:rsidR="0081070F" w:rsidRPr="00DC0096" w:rsidRDefault="0081070F" w:rsidP="0081070F">
      <w:r w:rsidRPr="00DC0096">
        <w:lastRenderedPageBreak/>
        <w:fldChar w:fldCharType="end"/>
      </w:r>
    </w:p>
    <w:p w:rsidR="0081070F" w:rsidRPr="00DC0096" w:rsidRDefault="0081070F" w:rsidP="0081070F">
      <w:r w:rsidRPr="00DC0096">
        <w:t xml:space="preserve">Vi hadde vår første quiz i foreningens historie. Bjarne var ansvarlig for spørsmålene. De hadde et stort spenn fra rene </w:t>
      </w:r>
      <w:proofErr w:type="spellStart"/>
      <w:r w:rsidRPr="00DC0096">
        <w:t>Rotary</w:t>
      </w:r>
      <w:proofErr w:type="spellEnd"/>
      <w:r w:rsidRPr="00DC0096">
        <w:t xml:space="preserve"> spørsmål til spørsmål knyttet opp til foredrag vi har hatt i klubben. Alle syntes det var en utrolig hyggelig kveld</w:t>
      </w:r>
    </w:p>
    <w:p w:rsidR="0081070F" w:rsidRPr="00DC0096" w:rsidRDefault="0081070F" w:rsidP="0081070F">
      <w:r w:rsidRPr="00DC0096">
        <w:rPr>
          <w:noProof/>
          <w:lang w:eastAsia="nb-NO"/>
        </w:rPr>
        <w:drawing>
          <wp:inline distT="0" distB="0" distL="0" distR="0" wp14:anchorId="02FD8CE9" wp14:editId="5413867C">
            <wp:extent cx="1905000" cy="952500"/>
            <wp:effectExtent l="0" t="0" r="0" b="0"/>
            <wp:docPr id="93" name="Bilde 93" descr="Onsdag 24.1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Onsdag 24.10.20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"http://laagendalen.rotary.no/?pageid=114&amp;newsitemid=230" </w:instrText>
      </w:r>
      <w:r w:rsidRPr="00DC0096">
        <w:fldChar w:fldCharType="separate"/>
      </w:r>
    </w:p>
    <w:p w:rsidR="0081070F" w:rsidRPr="00DC0096" w:rsidRDefault="0081070F" w:rsidP="0081070F">
      <w:pPr>
        <w:rPr>
          <w:rStyle w:val="Hyperlink"/>
        </w:rPr>
      </w:pPr>
      <w:r w:rsidRPr="00DC0096">
        <w:rPr>
          <w:rStyle w:val="Hyperlink"/>
        </w:rPr>
        <w:t>Onsdag 24.10.2012</w:t>
      </w:r>
    </w:p>
    <w:p w:rsidR="0081070F" w:rsidRPr="00DC0096" w:rsidRDefault="0081070F" w:rsidP="0081070F">
      <w:r w:rsidRPr="00DC0096">
        <w:fldChar w:fldCharType="end"/>
      </w:r>
    </w:p>
    <w:p w:rsidR="0081070F" w:rsidRPr="00DC0096" w:rsidRDefault="0081070F" w:rsidP="0081070F">
      <w:r w:rsidRPr="00DC0096">
        <w:t xml:space="preserve">Rotaryklubbene Larvik, Larvik Øst og Stavern kom på besøk til vår klubb. Vi møttes på Høyt og Lavt ved </w:t>
      </w:r>
      <w:proofErr w:type="spellStart"/>
      <w:r w:rsidRPr="00DC0096">
        <w:t>Kjærra</w:t>
      </w:r>
      <w:proofErr w:type="spellEnd"/>
      <w:r w:rsidRPr="00DC0096">
        <w:t xml:space="preserve"> Fossepark. Presidenten, Nils </w:t>
      </w:r>
      <w:proofErr w:type="spellStart"/>
      <w:r w:rsidRPr="00DC0096">
        <w:t>Røsholt</w:t>
      </w:r>
      <w:proofErr w:type="spellEnd"/>
      <w:r w:rsidRPr="00DC0096">
        <w:t>, ønsket gjestene velkommen. Egil Berg, Egil Hem og John Grimholt sørget for underholdningen. Gjestene bidro med gode historier, godt humør og rause loddkjøp. Det ble servert deilig Lågendalsmat. Allsang og musikk gjorde sitt til at det ble en meget hyggelig aften sammen med våre intercity venner</w:t>
      </w:r>
    </w:p>
    <w:p w:rsidR="0081070F" w:rsidRPr="00DC0096" w:rsidRDefault="0081070F" w:rsidP="0081070F">
      <w:r w:rsidRPr="00DC0096">
        <w:rPr>
          <w:noProof/>
          <w:lang w:eastAsia="nb-NO"/>
        </w:rPr>
        <w:drawing>
          <wp:inline distT="0" distB="0" distL="0" distR="0" wp14:anchorId="0C1B139A" wp14:editId="05CBA92E">
            <wp:extent cx="1504950" cy="2009775"/>
            <wp:effectExtent l="0" t="0" r="0" b="9525"/>
            <wp:docPr id="92" name="Bilde 92" descr="Onsdag 17.1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Onsdag 17.10.20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4950" cy="20097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"http://laagendalen.rotary.no/?pageid=114&amp;newsitemid=229" </w:instrText>
      </w:r>
      <w:r w:rsidRPr="00DC0096">
        <w:fldChar w:fldCharType="separate"/>
      </w:r>
    </w:p>
    <w:p w:rsidR="0081070F" w:rsidRPr="00DC0096" w:rsidRDefault="0081070F" w:rsidP="0081070F">
      <w:pPr>
        <w:rPr>
          <w:rStyle w:val="Hyperlink"/>
        </w:rPr>
      </w:pPr>
      <w:r w:rsidRPr="00DC0096">
        <w:rPr>
          <w:rStyle w:val="Hyperlink"/>
        </w:rPr>
        <w:t>Onsdag 17.10.2012</w:t>
      </w:r>
    </w:p>
    <w:p w:rsidR="0081070F" w:rsidRPr="00DC0096" w:rsidRDefault="0081070F" w:rsidP="0081070F">
      <w:r w:rsidRPr="00DC0096">
        <w:fldChar w:fldCharType="end"/>
      </w:r>
    </w:p>
    <w:p w:rsidR="0081070F" w:rsidRPr="00DC0096" w:rsidRDefault="0081070F" w:rsidP="0081070F">
      <w:r w:rsidRPr="00DC0096">
        <w:t xml:space="preserve">I dag var vår egen stortingspresident på besøk. Han snakket om sin tid i hovedstaden etter at han forlot ordførervervet i Lardal i 1992 for å bli personlig rådgiver for Thorvald Stoltenberg. På en saklig, og ikke minst humoristisk, måte snakket han om sin tid som statsråd i 4 departementer, partisekretær i Det Norske </w:t>
      </w:r>
      <w:proofErr w:type="spellStart"/>
      <w:r w:rsidRPr="00DC0096">
        <w:t>Arbeiderpari</w:t>
      </w:r>
      <w:proofErr w:type="spellEnd"/>
      <w:r w:rsidRPr="00DC0096">
        <w:t xml:space="preserve"> og til slutt tiden som stortingspresident. Dag Terje snakker og oppfører seg slik han var da han forlot bygda. Derfor er han så populær i hjemkommunen.</w:t>
      </w:r>
    </w:p>
    <w:p w:rsidR="0081070F" w:rsidRPr="00DC0096" w:rsidRDefault="0081070F" w:rsidP="0081070F">
      <w:r w:rsidRPr="00DC0096">
        <w:rPr>
          <w:noProof/>
          <w:lang w:eastAsia="nb-NO"/>
        </w:rPr>
        <w:lastRenderedPageBreak/>
        <w:drawing>
          <wp:inline distT="0" distB="0" distL="0" distR="0" wp14:anchorId="7125FFF5" wp14:editId="59D94753">
            <wp:extent cx="1905000" cy="1485900"/>
            <wp:effectExtent l="0" t="0" r="0" b="0"/>
            <wp:docPr id="91" name="Bilde 91" descr="Onsdag 10.1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Onsdag 10.10.20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"http://laagendalen.rotary.no/?pageid=114&amp;newsitemid=228" </w:instrText>
      </w:r>
      <w:r w:rsidRPr="00DC0096">
        <w:fldChar w:fldCharType="separate"/>
      </w:r>
    </w:p>
    <w:p w:rsidR="0081070F" w:rsidRPr="00DC0096" w:rsidRDefault="0081070F" w:rsidP="0081070F">
      <w:pPr>
        <w:rPr>
          <w:rStyle w:val="Hyperlink"/>
        </w:rPr>
      </w:pPr>
      <w:r w:rsidRPr="00DC0096">
        <w:rPr>
          <w:rStyle w:val="Hyperlink"/>
        </w:rPr>
        <w:t>Onsdag 10.10.2012</w:t>
      </w:r>
    </w:p>
    <w:p w:rsidR="0081070F" w:rsidRPr="00DC0096" w:rsidRDefault="0081070F" w:rsidP="0081070F">
      <w:r w:rsidRPr="00DC0096">
        <w:fldChar w:fldCharType="end"/>
      </w:r>
    </w:p>
    <w:p w:rsidR="0081070F" w:rsidRPr="00DC0096" w:rsidRDefault="0081070F" w:rsidP="0081070F">
      <w:r w:rsidRPr="00DC0096">
        <w:t xml:space="preserve">Vi hadde besøk av Tor </w:t>
      </w:r>
      <w:proofErr w:type="spellStart"/>
      <w:r w:rsidRPr="00DC0096">
        <w:t>Gervin</w:t>
      </w:r>
      <w:proofErr w:type="spellEnd"/>
      <w:r w:rsidRPr="00DC0096">
        <w:t xml:space="preserve"> som holdt foredrag om </w:t>
      </w:r>
      <w:proofErr w:type="spellStart"/>
      <w:r w:rsidRPr="00DC0096">
        <w:t>mormonere</w:t>
      </w:r>
      <w:proofErr w:type="spellEnd"/>
      <w:r w:rsidRPr="00DC0096">
        <w:t xml:space="preserve"> fra Sandsvær. Mormonene som reiste til Salt Lake City er et lite omtalt kapittel i norsk utvandringshistorie. Tor </w:t>
      </w:r>
      <w:proofErr w:type="spellStart"/>
      <w:r w:rsidRPr="00DC0096">
        <w:t>Gervin</w:t>
      </w:r>
      <w:proofErr w:type="spellEnd"/>
      <w:r w:rsidRPr="00DC0096">
        <w:t xml:space="preserve"> fant dem i familiens glemmebok. Han følger seks </w:t>
      </w:r>
      <w:proofErr w:type="spellStart"/>
      <w:r w:rsidRPr="00DC0096">
        <w:t>pionerer</w:t>
      </w:r>
      <w:proofErr w:type="spellEnd"/>
      <w:r w:rsidRPr="00DC0096">
        <w:t xml:space="preserve"> fra Sandsvær i 1860-årene på dramatiske seilaser over Atlanteren, med kuvogner via Canada og 160 mil til fots gjennom indianerland.</w:t>
      </w:r>
    </w:p>
    <w:p w:rsidR="0081070F" w:rsidRPr="00DC0096" w:rsidRDefault="0081070F" w:rsidP="0081070F">
      <w:r w:rsidRPr="00DC0096">
        <w:rPr>
          <w:noProof/>
          <w:lang w:eastAsia="nb-NO"/>
        </w:rPr>
        <w:drawing>
          <wp:inline distT="0" distB="0" distL="0" distR="0" wp14:anchorId="7F921596" wp14:editId="225324EA">
            <wp:extent cx="1905000" cy="2476500"/>
            <wp:effectExtent l="0" t="0" r="0" b="0"/>
            <wp:docPr id="90" name="Bilde 90" descr="Onsdag 3.1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Onsdag 3.10.20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"http://laagendalen.rotary.no/?pageid=114&amp;newsitemid=227" </w:instrText>
      </w:r>
      <w:r w:rsidRPr="00DC0096">
        <w:fldChar w:fldCharType="separate"/>
      </w:r>
    </w:p>
    <w:p w:rsidR="0081070F" w:rsidRPr="00DC0096" w:rsidRDefault="0081070F" w:rsidP="0081070F">
      <w:pPr>
        <w:rPr>
          <w:rStyle w:val="Hyperlink"/>
        </w:rPr>
      </w:pPr>
      <w:r w:rsidRPr="00DC0096">
        <w:rPr>
          <w:rStyle w:val="Hyperlink"/>
        </w:rPr>
        <w:t>Onsdag 3.10.2012</w:t>
      </w:r>
    </w:p>
    <w:p w:rsidR="0081070F" w:rsidRPr="00DC0096" w:rsidRDefault="0081070F" w:rsidP="0081070F">
      <w:r w:rsidRPr="00DC0096">
        <w:fldChar w:fldCharType="end"/>
      </w:r>
    </w:p>
    <w:p w:rsidR="0081070F" w:rsidRPr="00DC0096" w:rsidRDefault="0081070F" w:rsidP="0081070F">
      <w:r w:rsidRPr="00DC0096">
        <w:t>Vi hadde besøk av vår lokale landhandler Gjermund Knotten. Han foredro på en flott måte om hvilke utfordringer som dagligvarehandelen står foran. Han fremholdt at det er viktig å bevare de lokale spesialitetene som finnes, samtidig som en må ligge et hestehode foran i utviklingen.</w:t>
      </w:r>
    </w:p>
    <w:p w:rsidR="0081070F" w:rsidRPr="00DC0096" w:rsidRDefault="0081070F" w:rsidP="0081070F">
      <w:r w:rsidRPr="00DC0096">
        <w:rPr>
          <w:noProof/>
          <w:lang w:eastAsia="nb-NO"/>
        </w:rPr>
        <w:lastRenderedPageBreak/>
        <w:drawing>
          <wp:inline distT="0" distB="0" distL="0" distR="0" wp14:anchorId="6ABBDD94" wp14:editId="443055ED">
            <wp:extent cx="1600200" cy="1600200"/>
            <wp:effectExtent l="0" t="0" r="0" b="0"/>
            <wp:docPr id="89" name="Bilde 89" descr="Onsdag 26.09.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Onsdag 26.09.20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"http://laagendalen.rotary.no/?pageid=114&amp;newsitemid=226" </w:instrText>
      </w:r>
      <w:r w:rsidRPr="00DC0096">
        <w:fldChar w:fldCharType="separate"/>
      </w:r>
    </w:p>
    <w:p w:rsidR="0081070F" w:rsidRPr="00DC0096" w:rsidRDefault="0081070F" w:rsidP="0081070F">
      <w:pPr>
        <w:rPr>
          <w:rStyle w:val="Hyperlink"/>
        </w:rPr>
      </w:pPr>
      <w:r w:rsidRPr="00DC0096">
        <w:rPr>
          <w:rStyle w:val="Hyperlink"/>
        </w:rPr>
        <w:t>Onsdag 26.09.2012</w:t>
      </w:r>
    </w:p>
    <w:p w:rsidR="0081070F" w:rsidRPr="00DC0096" w:rsidRDefault="0081070F" w:rsidP="0081070F">
      <w:r w:rsidRPr="00DC0096">
        <w:fldChar w:fldCharType="end"/>
      </w:r>
    </w:p>
    <w:p w:rsidR="0081070F" w:rsidRPr="00DC0096" w:rsidRDefault="0081070F" w:rsidP="0081070F">
      <w:r w:rsidRPr="00DC0096">
        <w:t xml:space="preserve">Carl Anton Larsen var en av </w:t>
      </w:r>
      <w:proofErr w:type="spellStart"/>
      <w:r w:rsidRPr="00DC0096">
        <w:t>pionerene</w:t>
      </w:r>
      <w:proofErr w:type="spellEnd"/>
      <w:r w:rsidRPr="00DC0096">
        <w:t xml:space="preserve"> i norsk hvalfangsthistorie. Han var den første nordmann som drev hvalfangst i Antarktis, og han sto bak den første pelagiske ekspedisjonen med eget flytende kokeri. Journalist Svend Einar Hansen i ØP holdt et fengende kåseri om denne pioneren som er født på Østre Halsen i Larvik i 1860.</w:t>
      </w:r>
    </w:p>
    <w:p w:rsidR="0081070F" w:rsidRPr="00DC0096" w:rsidRDefault="0081070F" w:rsidP="0081070F">
      <w:r w:rsidRPr="00DC0096">
        <w:rPr>
          <w:noProof/>
          <w:lang w:eastAsia="nb-NO"/>
        </w:rPr>
        <w:drawing>
          <wp:inline distT="0" distB="0" distL="0" distR="0" wp14:anchorId="0D5D32CD" wp14:editId="4B72A3CF">
            <wp:extent cx="952500" cy="952500"/>
            <wp:effectExtent l="0" t="0" r="0" b="0"/>
            <wp:docPr id="88" name="Bilde 88" descr="Onsdag 19.09.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Onsdag 19.09.20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"http://laagendalen.rotary.no/?pageid=114&amp;newsitemid=225" </w:instrText>
      </w:r>
      <w:r w:rsidRPr="00DC0096">
        <w:fldChar w:fldCharType="separate"/>
      </w:r>
    </w:p>
    <w:p w:rsidR="0081070F" w:rsidRPr="00DC0096" w:rsidRDefault="0081070F" w:rsidP="0081070F">
      <w:pPr>
        <w:rPr>
          <w:rStyle w:val="Hyperlink"/>
        </w:rPr>
      </w:pPr>
      <w:r w:rsidRPr="00DC0096">
        <w:rPr>
          <w:rStyle w:val="Hyperlink"/>
        </w:rPr>
        <w:t>Onsdag 19.09.2012</w:t>
      </w:r>
    </w:p>
    <w:p w:rsidR="0081070F" w:rsidRPr="00DC0096" w:rsidRDefault="0081070F" w:rsidP="0081070F">
      <w:r w:rsidRPr="00DC0096">
        <w:fldChar w:fldCharType="end"/>
      </w:r>
    </w:p>
    <w:p w:rsidR="0081070F" w:rsidRPr="00DC0096" w:rsidRDefault="0081070F" w:rsidP="0081070F">
      <w:r w:rsidRPr="00DC0096">
        <w:t>Komitémøter</w:t>
      </w:r>
    </w:p>
    <w:p w:rsidR="0081070F" w:rsidRPr="00DC0096" w:rsidRDefault="0081070F" w:rsidP="0081070F">
      <w:r w:rsidRPr="00DC0096">
        <w:rPr>
          <w:noProof/>
          <w:lang w:eastAsia="nb-NO"/>
        </w:rPr>
        <w:drawing>
          <wp:inline distT="0" distB="0" distL="0" distR="0" wp14:anchorId="08032507" wp14:editId="7BB03570">
            <wp:extent cx="1905000" cy="1428750"/>
            <wp:effectExtent l="0" t="0" r="0" b="0"/>
            <wp:docPr id="87" name="Bilde 87" descr="Lørdag 8.09.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Lørdag 8.09.20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"http://laagendalen.rotary.no/?pageid=114&amp;newsitemid=224" </w:instrText>
      </w:r>
      <w:r w:rsidRPr="00DC0096">
        <w:fldChar w:fldCharType="separate"/>
      </w:r>
    </w:p>
    <w:p w:rsidR="0081070F" w:rsidRPr="00DC0096" w:rsidRDefault="0081070F" w:rsidP="0081070F">
      <w:pPr>
        <w:rPr>
          <w:rStyle w:val="Hyperlink"/>
        </w:rPr>
      </w:pPr>
      <w:r w:rsidRPr="00DC0096">
        <w:rPr>
          <w:rStyle w:val="Hyperlink"/>
        </w:rPr>
        <w:t>Lørdag 8.09.2012</w:t>
      </w:r>
    </w:p>
    <w:p w:rsidR="0081070F" w:rsidRPr="00DC0096" w:rsidRDefault="0081070F" w:rsidP="0081070F">
      <w:r w:rsidRPr="00DC0096">
        <w:fldChar w:fldCharType="end"/>
      </w:r>
    </w:p>
    <w:p w:rsidR="0081070F" w:rsidRPr="00DC0096" w:rsidRDefault="0081070F" w:rsidP="0081070F">
      <w:r w:rsidRPr="00DC0096">
        <w:lastRenderedPageBreak/>
        <w:t xml:space="preserve">Vi hadde stand på markedsdagen i Svarstad. Målet med standen var å presentere </w:t>
      </w:r>
      <w:proofErr w:type="spellStart"/>
      <w:r w:rsidRPr="00DC0096">
        <w:t>Rotarys</w:t>
      </w:r>
      <w:proofErr w:type="spellEnd"/>
      <w:r w:rsidRPr="00DC0096">
        <w:t xml:space="preserve"> arbeid, samt å samle inn penger til en </w:t>
      </w:r>
      <w:proofErr w:type="spellStart"/>
      <w:r w:rsidRPr="00DC0096">
        <w:t>Shelterbox</w:t>
      </w:r>
      <w:proofErr w:type="spellEnd"/>
      <w:r w:rsidRPr="00DC0096">
        <w:t xml:space="preserve">. Standen var godt besøkt, og en ny </w:t>
      </w:r>
      <w:proofErr w:type="spellStart"/>
      <w:r w:rsidRPr="00DC0096">
        <w:t>Shelterbox</w:t>
      </w:r>
      <w:proofErr w:type="spellEnd"/>
      <w:r w:rsidRPr="00DC0096">
        <w:t xml:space="preserve"> er klar.</w:t>
      </w:r>
    </w:p>
    <w:p w:rsidR="0081070F" w:rsidRPr="00DC0096" w:rsidRDefault="0081070F" w:rsidP="0081070F">
      <w:r w:rsidRPr="00DC0096">
        <w:rPr>
          <w:noProof/>
          <w:lang w:eastAsia="nb-NO"/>
        </w:rPr>
        <w:drawing>
          <wp:inline distT="0" distB="0" distL="0" distR="0" wp14:anchorId="31FEF6DC" wp14:editId="1D51226D">
            <wp:extent cx="1905000" cy="2619375"/>
            <wp:effectExtent l="0" t="0" r="0" b="9525"/>
            <wp:docPr id="86" name="Bilde 86" descr="Onsdag 5.09.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Onsdag 5.09.20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261937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"http://laagendalen.rotary.no/?pageid=114&amp;newsitemid=223" </w:instrText>
      </w:r>
      <w:r w:rsidRPr="00DC0096">
        <w:fldChar w:fldCharType="separate"/>
      </w:r>
    </w:p>
    <w:p w:rsidR="0081070F" w:rsidRPr="00DC0096" w:rsidRDefault="0081070F" w:rsidP="0081070F">
      <w:pPr>
        <w:rPr>
          <w:rStyle w:val="Hyperlink"/>
        </w:rPr>
      </w:pPr>
      <w:r w:rsidRPr="00DC0096">
        <w:rPr>
          <w:rStyle w:val="Hyperlink"/>
        </w:rPr>
        <w:t>Onsdag 5.09.2012</w:t>
      </w:r>
    </w:p>
    <w:p w:rsidR="0081070F" w:rsidRPr="00DC0096" w:rsidRDefault="0081070F" w:rsidP="0081070F">
      <w:r w:rsidRPr="00DC0096">
        <w:fldChar w:fldCharType="end"/>
      </w:r>
    </w:p>
    <w:p w:rsidR="0081070F" w:rsidRPr="00DC0096" w:rsidRDefault="0081070F" w:rsidP="0081070F">
      <w:r w:rsidRPr="00DC0096">
        <w:t xml:space="preserve">Vi hadde besøk av Lardals nye rådmann, Mette </w:t>
      </w:r>
      <w:proofErr w:type="spellStart"/>
      <w:r w:rsidRPr="00DC0096">
        <w:t>Hvål</w:t>
      </w:r>
      <w:proofErr w:type="spellEnd"/>
      <w:r w:rsidRPr="00DC0096">
        <w:t xml:space="preserve">. Vi er optimistiske med hensyn til Lardals fremtid etter den orienteringen som rådmannen ga. Det viste en person med visjoner for fremtiden og evnen til å holde bakkekontakt. Lykke til med </w:t>
      </w:r>
      <w:proofErr w:type="gramStart"/>
      <w:r w:rsidRPr="00DC0096">
        <w:t>jobben !</w:t>
      </w:r>
      <w:proofErr w:type="gramEnd"/>
    </w:p>
    <w:p w:rsidR="0081070F" w:rsidRPr="00DC0096" w:rsidRDefault="0081070F" w:rsidP="0081070F">
      <w:pPr>
        <w:rPr>
          <w:rStyle w:val="Hyperlink"/>
        </w:rPr>
      </w:pPr>
      <w:r w:rsidRPr="00DC0096">
        <w:fldChar w:fldCharType="begin"/>
      </w:r>
      <w:r w:rsidRPr="00DC0096">
        <w:instrText xml:space="preserve"> HYPERLINK "http://laagendalen.rotary.no/?pageid=114&amp;newsitemid=222" </w:instrText>
      </w:r>
      <w:r w:rsidRPr="00DC0096">
        <w:fldChar w:fldCharType="separate"/>
      </w:r>
    </w:p>
    <w:p w:rsidR="0081070F" w:rsidRPr="00DC0096" w:rsidRDefault="0081070F" w:rsidP="0081070F">
      <w:pPr>
        <w:rPr>
          <w:rStyle w:val="Hyperlink"/>
        </w:rPr>
      </w:pPr>
      <w:r w:rsidRPr="00DC0096">
        <w:rPr>
          <w:rStyle w:val="Hyperlink"/>
        </w:rPr>
        <w:t>Onsdag 29.08.2012</w:t>
      </w:r>
    </w:p>
    <w:p w:rsidR="0081070F" w:rsidRPr="00DC0096" w:rsidRDefault="0081070F" w:rsidP="0081070F">
      <w:r w:rsidRPr="00DC0096">
        <w:fldChar w:fldCharType="end"/>
      </w:r>
    </w:p>
    <w:p w:rsidR="0081070F" w:rsidRPr="00DC0096" w:rsidRDefault="0081070F" w:rsidP="0081070F">
      <w:r w:rsidRPr="00DC0096">
        <w:t>Besøk i annen klubb.</w:t>
      </w:r>
    </w:p>
    <w:p w:rsidR="0081070F" w:rsidRPr="00DC0096" w:rsidRDefault="0081070F" w:rsidP="0081070F">
      <w:r w:rsidRPr="00DC0096">
        <w:rPr>
          <w:noProof/>
          <w:lang w:eastAsia="nb-NO"/>
        </w:rPr>
        <w:drawing>
          <wp:inline distT="0" distB="0" distL="0" distR="0" wp14:anchorId="4CA27488" wp14:editId="0F5D6372">
            <wp:extent cx="1905000" cy="1428750"/>
            <wp:effectExtent l="0" t="0" r="0" b="0"/>
            <wp:docPr id="85" name="Bilde 85" descr="Onsdag 22.08.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Onsdag 22.08.20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"http://laagendalen.rotary.no/?pageid=114&amp;newsitemid=221" </w:instrText>
      </w:r>
      <w:r w:rsidRPr="00DC0096">
        <w:fldChar w:fldCharType="separate"/>
      </w:r>
    </w:p>
    <w:p w:rsidR="0081070F" w:rsidRPr="00DC0096" w:rsidRDefault="0081070F" w:rsidP="0081070F">
      <w:pPr>
        <w:rPr>
          <w:rStyle w:val="Hyperlink"/>
        </w:rPr>
      </w:pPr>
      <w:r w:rsidRPr="00DC0096">
        <w:rPr>
          <w:rStyle w:val="Hyperlink"/>
        </w:rPr>
        <w:t>Onsdag 22.08.2012</w:t>
      </w:r>
    </w:p>
    <w:p w:rsidR="0081070F" w:rsidRPr="00DC0096" w:rsidRDefault="0081070F" w:rsidP="0081070F">
      <w:r w:rsidRPr="00DC0096">
        <w:fldChar w:fldCharType="end"/>
      </w:r>
    </w:p>
    <w:p w:rsidR="0081070F" w:rsidRPr="00DC0096" w:rsidRDefault="0081070F" w:rsidP="0081070F">
      <w:r w:rsidRPr="00DC0096">
        <w:lastRenderedPageBreak/>
        <w:t>Redaktør i ØP, Terje Svendsen, holdt et engasjerende foredrag om pressens makt. Han åpnet med en orientering om A- pressens oppkjøp, og bedyret redaktørens politiske uavhengighet. Dette ga grobunn for flere spørsmål under og etter foredraget.</w:t>
      </w:r>
    </w:p>
    <w:p w:rsidR="0081070F" w:rsidRPr="00DC0096" w:rsidRDefault="0081070F" w:rsidP="0081070F">
      <w:r w:rsidRPr="00DC0096">
        <w:rPr>
          <w:noProof/>
          <w:lang w:eastAsia="nb-NO"/>
        </w:rPr>
        <w:drawing>
          <wp:inline distT="0" distB="0" distL="0" distR="0" wp14:anchorId="0CBCBE52" wp14:editId="3FDE0237">
            <wp:extent cx="1524000" cy="1847850"/>
            <wp:effectExtent l="0" t="0" r="0" b="0"/>
            <wp:docPr id="84" name="Bilde 84" descr="Skytterkonge fra Styrv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kytterkonge fra Styrvol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18478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"http://laagendalen.rotary.no/?pageid=114&amp;newsitemid=220" </w:instrText>
      </w:r>
      <w:r w:rsidRPr="00DC0096">
        <w:fldChar w:fldCharType="separate"/>
      </w:r>
    </w:p>
    <w:p w:rsidR="0081070F" w:rsidRPr="00DC0096" w:rsidRDefault="0081070F" w:rsidP="0081070F">
      <w:pPr>
        <w:rPr>
          <w:rStyle w:val="Hyperlink"/>
        </w:rPr>
      </w:pPr>
      <w:r w:rsidRPr="00DC0096">
        <w:rPr>
          <w:rStyle w:val="Hyperlink"/>
        </w:rPr>
        <w:t xml:space="preserve">Skytterkonge fra </w:t>
      </w:r>
      <w:proofErr w:type="spellStart"/>
      <w:r w:rsidRPr="00DC0096">
        <w:rPr>
          <w:rStyle w:val="Hyperlink"/>
        </w:rPr>
        <w:t>Styrvoll</w:t>
      </w:r>
      <w:proofErr w:type="spellEnd"/>
    </w:p>
    <w:p w:rsidR="0081070F" w:rsidRPr="00DC0096" w:rsidRDefault="0081070F" w:rsidP="0081070F">
      <w:r w:rsidRPr="00DC0096">
        <w:fldChar w:fldCharType="end"/>
      </w:r>
    </w:p>
    <w:p w:rsidR="0081070F" w:rsidRPr="00DC0096" w:rsidRDefault="0081070F" w:rsidP="0081070F">
      <w:r w:rsidRPr="00DC0096">
        <w:t xml:space="preserve">Lågendalen Rotaryklubb gratulerer årets skytterkonge Hans Kristian Wear. Vi gratulerer også alle i </w:t>
      </w:r>
      <w:proofErr w:type="spellStart"/>
      <w:r w:rsidRPr="00DC0096">
        <w:t>Styrvoll</w:t>
      </w:r>
      <w:proofErr w:type="spellEnd"/>
      <w:r w:rsidRPr="00DC0096">
        <w:t xml:space="preserve"> Skytterlag, Dere har gjort en fantastisk jobb, og vi er alle stolte av Hans Kristians prestasjon.</w:t>
      </w:r>
    </w:p>
    <w:p w:rsidR="0081070F" w:rsidRPr="00DC0096" w:rsidRDefault="0081070F" w:rsidP="0081070F">
      <w:r w:rsidRPr="00DC0096">
        <w:rPr>
          <w:noProof/>
          <w:lang w:eastAsia="nb-NO"/>
        </w:rPr>
        <w:drawing>
          <wp:inline distT="0" distB="0" distL="0" distR="0" wp14:anchorId="4307DB30" wp14:editId="1F7086CC">
            <wp:extent cx="1905000" cy="1428750"/>
            <wp:effectExtent l="0" t="0" r="0" b="0"/>
            <wp:docPr id="83" name="Bilde 83" descr="Onsdag 15.08.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Onsdag 15.08.20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"http://laagendalen.rotary.no/?pageid=114&amp;newsitemid=219" </w:instrText>
      </w:r>
      <w:r w:rsidRPr="00DC0096">
        <w:fldChar w:fldCharType="separate"/>
      </w:r>
    </w:p>
    <w:p w:rsidR="0081070F" w:rsidRPr="00DC0096" w:rsidRDefault="0081070F" w:rsidP="0081070F">
      <w:pPr>
        <w:rPr>
          <w:rStyle w:val="Hyperlink"/>
        </w:rPr>
      </w:pPr>
      <w:r w:rsidRPr="00DC0096">
        <w:rPr>
          <w:rStyle w:val="Hyperlink"/>
        </w:rPr>
        <w:t>Onsdag 15.08.2012</w:t>
      </w:r>
    </w:p>
    <w:p w:rsidR="0081070F" w:rsidRPr="00DC0096" w:rsidRDefault="0081070F" w:rsidP="0081070F">
      <w:r w:rsidRPr="00DC0096">
        <w:fldChar w:fldCharType="end"/>
      </w:r>
    </w:p>
    <w:p w:rsidR="0081070F" w:rsidRPr="00DC0096" w:rsidRDefault="0081070F" w:rsidP="0081070F">
      <w:r w:rsidRPr="00DC0096">
        <w:t xml:space="preserve">Opplæringsleder i NJFF, Tore Larsson, foredro om foreningens mål, visjoner og kursvirksomhet. Viktigheten av at flest mulig deltar i aktivitetene for å få </w:t>
      </w:r>
      <w:proofErr w:type="spellStart"/>
      <w:r w:rsidRPr="00DC0096">
        <w:t>oponionen</w:t>
      </w:r>
      <w:proofErr w:type="spellEnd"/>
      <w:r w:rsidRPr="00DC0096">
        <w:t xml:space="preserve"> på sin side ble fremholdt.</w:t>
      </w:r>
    </w:p>
    <w:p w:rsidR="0081070F" w:rsidRPr="00DC0096" w:rsidRDefault="0081070F" w:rsidP="0081070F">
      <w:r w:rsidRPr="00DC0096">
        <w:t>Totalt: 207</w:t>
      </w:r>
    </w:p>
    <w:p w:rsidR="0081070F" w:rsidRPr="00DC0096" w:rsidRDefault="0081070F" w:rsidP="0081070F"/>
    <w:p w:rsidR="0081070F" w:rsidRPr="00DC0096" w:rsidRDefault="0081070F" w:rsidP="0081070F">
      <w:pPr>
        <w:rPr>
          <w:rStyle w:val="Hyperlink"/>
        </w:rPr>
      </w:pPr>
      <w:r w:rsidRPr="00DC0096">
        <w:fldChar w:fldCharType="begin"/>
      </w:r>
      <w:r w:rsidRPr="00DC0096">
        <w:instrText xml:space="preserve"> HYPERLINK "http://laagendalen.rotary.no/?pageid=114&amp;newsitemid=218" </w:instrText>
      </w:r>
      <w:r w:rsidRPr="00DC0096">
        <w:fldChar w:fldCharType="separate"/>
      </w:r>
    </w:p>
    <w:p w:rsidR="0081070F" w:rsidRPr="00DC0096" w:rsidRDefault="0081070F" w:rsidP="0081070F">
      <w:pPr>
        <w:rPr>
          <w:rStyle w:val="Hyperlink"/>
        </w:rPr>
      </w:pPr>
      <w:r w:rsidRPr="00DC0096">
        <w:rPr>
          <w:rStyle w:val="Hyperlink"/>
        </w:rPr>
        <w:t>Fredag 11.08.2012</w:t>
      </w:r>
    </w:p>
    <w:p w:rsidR="0081070F" w:rsidRPr="00DC0096" w:rsidRDefault="0081070F" w:rsidP="0081070F">
      <w:r w:rsidRPr="00DC0096">
        <w:fldChar w:fldCharType="end"/>
      </w:r>
    </w:p>
    <w:p w:rsidR="0081070F" w:rsidRPr="00DC0096" w:rsidRDefault="0081070F" w:rsidP="0081070F">
      <w:r w:rsidRPr="00DC0096">
        <w:lastRenderedPageBreak/>
        <w:t>Vår forening hadde i dag ansvar for en gruppe på 13 utenlandske ungdommer fra 12 forskjellige land. Høyt og Lavt AS ga dem gratis dagskort, og vi var med og serverte lunsj og middag. Ungdommene på bildet er fra Hviterussland, Kroatia og Portugal.</w:t>
      </w:r>
    </w:p>
    <w:p w:rsidR="0081070F" w:rsidRPr="00DC0096" w:rsidRDefault="0081070F" w:rsidP="0081070F">
      <w:r w:rsidRPr="00DC0096">
        <w:rPr>
          <w:noProof/>
          <w:lang w:eastAsia="nb-NO"/>
        </w:rPr>
        <w:drawing>
          <wp:inline distT="0" distB="0" distL="0" distR="0" wp14:anchorId="3AF00917" wp14:editId="25998E0D">
            <wp:extent cx="1428750" cy="1076325"/>
            <wp:effectExtent l="0" t="0" r="0" b="9525"/>
            <wp:docPr id="109" name="Bilde 109" descr="Onsdag 8.08.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Onsdag 8.08. 20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"http://laagendalen.rotary.no/?pageid=114&amp;newsitemid=217" </w:instrText>
      </w:r>
      <w:r w:rsidRPr="00DC0096">
        <w:fldChar w:fldCharType="separate"/>
      </w:r>
    </w:p>
    <w:p w:rsidR="0081070F" w:rsidRPr="00DC0096" w:rsidRDefault="0081070F" w:rsidP="0081070F">
      <w:pPr>
        <w:rPr>
          <w:rStyle w:val="Hyperlink"/>
        </w:rPr>
      </w:pPr>
      <w:r w:rsidRPr="00DC0096">
        <w:rPr>
          <w:rStyle w:val="Hyperlink"/>
        </w:rPr>
        <w:t>Onsdag 8.08. 2012</w:t>
      </w:r>
    </w:p>
    <w:p w:rsidR="0081070F" w:rsidRPr="00DC0096" w:rsidRDefault="0081070F" w:rsidP="0081070F">
      <w:r w:rsidRPr="00DC0096">
        <w:fldChar w:fldCharType="end"/>
      </w:r>
    </w:p>
    <w:p w:rsidR="0081070F" w:rsidRPr="00DC0096" w:rsidRDefault="0081070F" w:rsidP="0081070F">
      <w:r w:rsidRPr="00DC0096">
        <w:t>Halvar Kausland snakket om sitt liv fra fødselen på Sotra til i dag. Han klarte på en bemerkelsesverdig måte å kombinere profesjonell musikkaktivitet med lederstillinger i det offentlige. Både musikk og jobb handlet om å styre etter strenge retningslinjer.</w:t>
      </w:r>
    </w:p>
    <w:p w:rsidR="0081070F" w:rsidRPr="00DC0096" w:rsidRDefault="0081070F" w:rsidP="0081070F">
      <w:r w:rsidRPr="00DC0096">
        <w:rPr>
          <w:noProof/>
          <w:lang w:eastAsia="nb-NO"/>
        </w:rPr>
        <w:drawing>
          <wp:inline distT="0" distB="0" distL="0" distR="0" wp14:anchorId="0EEB4245" wp14:editId="725A17B9">
            <wp:extent cx="1905000" cy="1428750"/>
            <wp:effectExtent l="0" t="0" r="0" b="0"/>
            <wp:docPr id="108" name="Bilde 108" descr="Onsdag 1.08.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Onsdag 1.08. 20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"http://laagendalen.rotary.no/?pageid=114&amp;newsitemid=216" </w:instrText>
      </w:r>
      <w:r w:rsidRPr="00DC0096">
        <w:fldChar w:fldCharType="separate"/>
      </w:r>
    </w:p>
    <w:p w:rsidR="0081070F" w:rsidRPr="00DC0096" w:rsidRDefault="0081070F" w:rsidP="0081070F">
      <w:pPr>
        <w:rPr>
          <w:rStyle w:val="Hyperlink"/>
        </w:rPr>
      </w:pPr>
      <w:r w:rsidRPr="00DC0096">
        <w:rPr>
          <w:rStyle w:val="Hyperlink"/>
        </w:rPr>
        <w:t>Onsdag 1.08. 2012</w:t>
      </w:r>
    </w:p>
    <w:p w:rsidR="0081070F" w:rsidRPr="00DC0096" w:rsidRDefault="0081070F" w:rsidP="0081070F">
      <w:r w:rsidRPr="00DC0096">
        <w:fldChar w:fldCharType="end"/>
      </w:r>
    </w:p>
    <w:p w:rsidR="0081070F" w:rsidRPr="00DC0096" w:rsidRDefault="0081070F" w:rsidP="0081070F">
      <w:r w:rsidRPr="00DC0096">
        <w:t>Sesongens første ordinære møte var en omvisning på den nye flerbrukshallen i Lardal. Hans Petter Wallin orienterte om, og viste stolt fram det flotte bygget som innbyggerne vil få mye glede av i årene fremover.</w:t>
      </w:r>
    </w:p>
    <w:p w:rsidR="0081070F" w:rsidRPr="00DC0096" w:rsidRDefault="0081070F" w:rsidP="0081070F">
      <w:r w:rsidRPr="00DC0096">
        <w:rPr>
          <w:noProof/>
          <w:lang w:eastAsia="nb-NO"/>
        </w:rPr>
        <w:drawing>
          <wp:inline distT="0" distB="0" distL="0" distR="0" wp14:anchorId="054CF910" wp14:editId="74FBA12B">
            <wp:extent cx="1219200" cy="914400"/>
            <wp:effectExtent l="0" t="0" r="0" b="0"/>
            <wp:docPr id="107" name="Bilde 107" descr="Tirsdag 31.07.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Tirsdag 31.07.20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"http://laagendalen.rotary.no/?pageid=114&amp;newsitemid=215" </w:instrText>
      </w:r>
      <w:r w:rsidRPr="00DC0096">
        <w:fldChar w:fldCharType="separate"/>
      </w:r>
    </w:p>
    <w:p w:rsidR="0081070F" w:rsidRPr="00DC0096" w:rsidRDefault="0081070F" w:rsidP="0081070F">
      <w:pPr>
        <w:rPr>
          <w:rStyle w:val="Hyperlink"/>
        </w:rPr>
      </w:pPr>
      <w:r w:rsidRPr="00DC0096">
        <w:rPr>
          <w:rStyle w:val="Hyperlink"/>
        </w:rPr>
        <w:t>Tirsdag 31.07.2012</w:t>
      </w:r>
    </w:p>
    <w:p w:rsidR="0081070F" w:rsidRPr="00DC0096" w:rsidRDefault="0081070F" w:rsidP="0081070F">
      <w:r w:rsidRPr="00DC0096">
        <w:fldChar w:fldCharType="end"/>
      </w:r>
    </w:p>
    <w:p w:rsidR="0081070F" w:rsidRPr="00DC0096" w:rsidRDefault="0081070F" w:rsidP="0081070F">
      <w:r w:rsidRPr="00DC0096">
        <w:lastRenderedPageBreak/>
        <w:t xml:space="preserve">Lågendalen </w:t>
      </w:r>
      <w:proofErr w:type="spellStart"/>
      <w:r w:rsidRPr="00DC0096">
        <w:t>Rotary</w:t>
      </w:r>
      <w:proofErr w:type="spellEnd"/>
      <w:r w:rsidRPr="00DC0096">
        <w:t xml:space="preserve"> hadde ansvar for dagens frokostmøte på Bøkekroa. Riksrevisor Jørgen Kosmo holdt et meget engasjerende foredrag for et tallrikt publikum. Det var sesongens siste frokostmøte, som forøvrig er et samarbeid med foreningene i Larvik og i Lågendalen.</w:t>
      </w:r>
    </w:p>
    <w:p w:rsidR="0081070F" w:rsidRPr="00DC0096" w:rsidRDefault="0081070F" w:rsidP="0081070F">
      <w:r w:rsidRPr="00DC0096">
        <w:rPr>
          <w:noProof/>
          <w:lang w:eastAsia="nb-NO"/>
        </w:rPr>
        <w:drawing>
          <wp:inline distT="0" distB="0" distL="0" distR="0" wp14:anchorId="7462DDF6" wp14:editId="0FEA2393">
            <wp:extent cx="1647825" cy="885825"/>
            <wp:effectExtent l="0" t="0" r="9525" b="9525"/>
            <wp:docPr id="106" name="Bilde 106" descr="Endre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Endret progra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"http://laagendalen.rotary.no/?pageid=114&amp;newsitemid=214" </w:instrText>
      </w:r>
      <w:r w:rsidRPr="00DC0096">
        <w:fldChar w:fldCharType="separate"/>
      </w:r>
    </w:p>
    <w:p w:rsidR="0081070F" w:rsidRPr="00DC0096" w:rsidRDefault="0081070F" w:rsidP="0081070F">
      <w:pPr>
        <w:rPr>
          <w:rStyle w:val="Hyperlink"/>
        </w:rPr>
      </w:pPr>
      <w:r w:rsidRPr="00DC0096">
        <w:rPr>
          <w:rStyle w:val="Hyperlink"/>
        </w:rPr>
        <w:t>Endret program</w:t>
      </w:r>
    </w:p>
    <w:p w:rsidR="0081070F" w:rsidRPr="00DC0096" w:rsidRDefault="0081070F" w:rsidP="0081070F">
      <w:r w:rsidRPr="00DC0096">
        <w:fldChar w:fldCharType="end"/>
      </w:r>
    </w:p>
    <w:p w:rsidR="0081070F" w:rsidRPr="00DC0096" w:rsidRDefault="0081070F" w:rsidP="0081070F">
      <w:r w:rsidRPr="00DC0096">
        <w:t>Markedsdagene i Svarstad er flyttet til 8. september. Programmet er endret i forhold til dette.</w:t>
      </w:r>
    </w:p>
    <w:p w:rsidR="0081070F" w:rsidRPr="00DC0096" w:rsidRDefault="0081070F" w:rsidP="0081070F">
      <w:r w:rsidRPr="00DC0096">
        <w:rPr>
          <w:noProof/>
          <w:lang w:eastAsia="nb-NO"/>
        </w:rPr>
        <w:drawing>
          <wp:inline distT="0" distB="0" distL="0" distR="0" wp14:anchorId="246385F6" wp14:editId="1916F3C1">
            <wp:extent cx="495300" cy="628650"/>
            <wp:effectExtent l="0" t="0" r="0" b="0"/>
            <wp:docPr id="105" name="Bilde 105" descr="God So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God Somm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"http://laagendalen.rotary.no/?pageid=114&amp;newsitemid=213" </w:instrText>
      </w:r>
      <w:r w:rsidRPr="00DC0096">
        <w:fldChar w:fldCharType="separate"/>
      </w:r>
    </w:p>
    <w:p w:rsidR="0081070F" w:rsidRPr="00DC0096" w:rsidRDefault="0081070F" w:rsidP="0081070F">
      <w:pPr>
        <w:rPr>
          <w:rStyle w:val="Hyperlink"/>
        </w:rPr>
      </w:pPr>
      <w:r w:rsidRPr="00DC0096">
        <w:rPr>
          <w:rStyle w:val="Hyperlink"/>
        </w:rPr>
        <w:t>God Sommer!</w:t>
      </w:r>
    </w:p>
    <w:p w:rsidR="0081070F" w:rsidRPr="00DC0096" w:rsidRDefault="0081070F" w:rsidP="0081070F">
      <w:r w:rsidRPr="00DC0096">
        <w:fldChar w:fldCharType="end"/>
      </w:r>
    </w:p>
    <w:p w:rsidR="0081070F" w:rsidRPr="00DC0096" w:rsidRDefault="0081070F" w:rsidP="0081070F">
      <w:r w:rsidRPr="00DC0096">
        <w:t>I Juli er det ingen ordinære møter, men møt gjerne opp på intercity-møtene i Bøkeskogen tirsdags morgen. Se programmet. Presidenten ønsker alle en riktig god sommer!</w:t>
      </w:r>
    </w:p>
    <w:p w:rsidR="0081070F" w:rsidRPr="00DC0096" w:rsidRDefault="0081070F" w:rsidP="0081070F">
      <w:r w:rsidRPr="00DC0096">
        <w:rPr>
          <w:noProof/>
          <w:lang w:eastAsia="nb-NO"/>
        </w:rPr>
        <w:drawing>
          <wp:inline distT="0" distB="0" distL="0" distR="0" wp14:anchorId="2091EE3C" wp14:editId="196D3357">
            <wp:extent cx="1400175" cy="1838325"/>
            <wp:effectExtent l="0" t="0" r="9525" b="9525"/>
            <wp:docPr id="104" name="Bilde 104" descr="Onsdag 27. juni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Onsdag 27. juni 20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00175" cy="1838325"/>
                    </a:xfrm>
                    <a:prstGeom prst="rect">
                      <a:avLst/>
                    </a:prstGeom>
                    <a:noFill/>
                    <a:ln>
                      <a:noFill/>
                    </a:ln>
                  </pic:spPr>
                </pic:pic>
              </a:graphicData>
            </a:graphic>
          </wp:inline>
        </w:drawing>
      </w:r>
    </w:p>
    <w:p w:rsidR="0081070F" w:rsidRPr="00DC0096" w:rsidRDefault="0081070F" w:rsidP="0081070F">
      <w:pPr>
        <w:rPr>
          <w:rStyle w:val="Hyperlink"/>
        </w:rPr>
      </w:pPr>
      <w:r w:rsidRPr="00DC0096">
        <w:fldChar w:fldCharType="begin"/>
      </w:r>
      <w:r w:rsidRPr="00DC0096">
        <w:instrText xml:space="preserve"> HYPERLINK "http://laagendalen.rotary.no/?pageid=114&amp;newsitemid=212" </w:instrText>
      </w:r>
      <w:r w:rsidRPr="00DC0096">
        <w:fldChar w:fldCharType="separate"/>
      </w:r>
    </w:p>
    <w:p w:rsidR="0081070F" w:rsidRPr="00DC0096" w:rsidRDefault="0081070F" w:rsidP="0081070F">
      <w:pPr>
        <w:rPr>
          <w:rStyle w:val="Hyperlink"/>
        </w:rPr>
      </w:pPr>
      <w:r w:rsidRPr="00DC0096">
        <w:rPr>
          <w:rStyle w:val="Hyperlink"/>
        </w:rPr>
        <w:t>Onsdag 27. juni 2012</w:t>
      </w:r>
    </w:p>
    <w:p w:rsidR="0081070F" w:rsidRPr="00DC0096" w:rsidRDefault="0081070F" w:rsidP="0081070F">
      <w:r w:rsidRPr="00DC0096">
        <w:fldChar w:fldCharType="end"/>
      </w:r>
    </w:p>
    <w:p w:rsidR="0081070F" w:rsidRPr="00DC0096" w:rsidRDefault="0081070F" w:rsidP="0081070F">
      <w:r w:rsidRPr="00DC0096">
        <w:t xml:space="preserve">President Aase overrakte kjedet til ny president Nils </w:t>
      </w:r>
      <w:proofErr w:type="spellStart"/>
      <w:r w:rsidRPr="00DC0096">
        <w:t>Røsholt</w:t>
      </w:r>
      <w:proofErr w:type="spellEnd"/>
      <w:r w:rsidRPr="00DC0096">
        <w:t>. En flott kveld på hytta til Nils i Helgeroa. Holmens fiskesuppe ble servert sammen med Don Pedros hvitvin. Dag Erik Pedersen kom innom og fortalte om sin historie på sykkelsetet, samt om historien om Don Pedro vinene.</w:t>
      </w:r>
    </w:p>
    <w:p w:rsidR="00E35D12" w:rsidRDefault="00E35D12"/>
    <w:sectPr w:rsidR="00E35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8E"/>
    <w:rsid w:val="0000217D"/>
    <w:rsid w:val="000027DD"/>
    <w:rsid w:val="00010256"/>
    <w:rsid w:val="00022D9D"/>
    <w:rsid w:val="00027699"/>
    <w:rsid w:val="00033DE0"/>
    <w:rsid w:val="00034FAF"/>
    <w:rsid w:val="0003680C"/>
    <w:rsid w:val="00037456"/>
    <w:rsid w:val="000529FD"/>
    <w:rsid w:val="00056E93"/>
    <w:rsid w:val="0006175A"/>
    <w:rsid w:val="000641E8"/>
    <w:rsid w:val="0006496E"/>
    <w:rsid w:val="00065301"/>
    <w:rsid w:val="0007295F"/>
    <w:rsid w:val="00091181"/>
    <w:rsid w:val="00094052"/>
    <w:rsid w:val="00097BB6"/>
    <w:rsid w:val="000A2D72"/>
    <w:rsid w:val="000A3EDB"/>
    <w:rsid w:val="000B0714"/>
    <w:rsid w:val="000B545E"/>
    <w:rsid w:val="000B66E9"/>
    <w:rsid w:val="000C2276"/>
    <w:rsid w:val="000C65B7"/>
    <w:rsid w:val="000C6A3D"/>
    <w:rsid w:val="000C700C"/>
    <w:rsid w:val="000C70EA"/>
    <w:rsid w:val="000D4797"/>
    <w:rsid w:val="000E23AD"/>
    <w:rsid w:val="000E2A27"/>
    <w:rsid w:val="000E4131"/>
    <w:rsid w:val="000E5AE4"/>
    <w:rsid w:val="00112AA5"/>
    <w:rsid w:val="001223C2"/>
    <w:rsid w:val="001227AD"/>
    <w:rsid w:val="00133DF9"/>
    <w:rsid w:val="0014234F"/>
    <w:rsid w:val="001432FC"/>
    <w:rsid w:val="00146275"/>
    <w:rsid w:val="00147874"/>
    <w:rsid w:val="00151567"/>
    <w:rsid w:val="0015451C"/>
    <w:rsid w:val="0015678A"/>
    <w:rsid w:val="0015690C"/>
    <w:rsid w:val="00157193"/>
    <w:rsid w:val="00160156"/>
    <w:rsid w:val="00163B3B"/>
    <w:rsid w:val="00167520"/>
    <w:rsid w:val="001718CE"/>
    <w:rsid w:val="001778C3"/>
    <w:rsid w:val="00177D81"/>
    <w:rsid w:val="001814C0"/>
    <w:rsid w:val="00181FC7"/>
    <w:rsid w:val="00182DD5"/>
    <w:rsid w:val="00186ED4"/>
    <w:rsid w:val="001878CE"/>
    <w:rsid w:val="00194917"/>
    <w:rsid w:val="001A1DBA"/>
    <w:rsid w:val="001B01CD"/>
    <w:rsid w:val="001B0523"/>
    <w:rsid w:val="001B1493"/>
    <w:rsid w:val="001B23EE"/>
    <w:rsid w:val="001B70FB"/>
    <w:rsid w:val="001C2726"/>
    <w:rsid w:val="001C3739"/>
    <w:rsid w:val="001D5C7A"/>
    <w:rsid w:val="001E553B"/>
    <w:rsid w:val="00200060"/>
    <w:rsid w:val="002006FA"/>
    <w:rsid w:val="00205527"/>
    <w:rsid w:val="002063E4"/>
    <w:rsid w:val="0020775A"/>
    <w:rsid w:val="00214C11"/>
    <w:rsid w:val="002210EC"/>
    <w:rsid w:val="00224E31"/>
    <w:rsid w:val="00231FB1"/>
    <w:rsid w:val="00233454"/>
    <w:rsid w:val="0025146A"/>
    <w:rsid w:val="00253D21"/>
    <w:rsid w:val="002640EB"/>
    <w:rsid w:val="00275AC3"/>
    <w:rsid w:val="0028229D"/>
    <w:rsid w:val="0028289C"/>
    <w:rsid w:val="0028623F"/>
    <w:rsid w:val="00295D1B"/>
    <w:rsid w:val="00295E37"/>
    <w:rsid w:val="00297EE2"/>
    <w:rsid w:val="002A03D3"/>
    <w:rsid w:val="002A6072"/>
    <w:rsid w:val="002A659E"/>
    <w:rsid w:val="002B15FE"/>
    <w:rsid w:val="002C2F6D"/>
    <w:rsid w:val="002C690D"/>
    <w:rsid w:val="002C6EAC"/>
    <w:rsid w:val="002C6EEC"/>
    <w:rsid w:val="002D33F2"/>
    <w:rsid w:val="002D65FD"/>
    <w:rsid w:val="002E26DE"/>
    <w:rsid w:val="002E3468"/>
    <w:rsid w:val="002F1175"/>
    <w:rsid w:val="002F31A9"/>
    <w:rsid w:val="002F3AEB"/>
    <w:rsid w:val="00300AC6"/>
    <w:rsid w:val="00303CEA"/>
    <w:rsid w:val="00303D4A"/>
    <w:rsid w:val="003048B2"/>
    <w:rsid w:val="003079EC"/>
    <w:rsid w:val="0031017F"/>
    <w:rsid w:val="00310217"/>
    <w:rsid w:val="00313D1B"/>
    <w:rsid w:val="003157E0"/>
    <w:rsid w:val="00322655"/>
    <w:rsid w:val="00324CB2"/>
    <w:rsid w:val="00326FDD"/>
    <w:rsid w:val="003312F8"/>
    <w:rsid w:val="003361C6"/>
    <w:rsid w:val="003370CD"/>
    <w:rsid w:val="00340246"/>
    <w:rsid w:val="0034395C"/>
    <w:rsid w:val="00343DDD"/>
    <w:rsid w:val="00347D72"/>
    <w:rsid w:val="003546A9"/>
    <w:rsid w:val="0036075E"/>
    <w:rsid w:val="003677F4"/>
    <w:rsid w:val="0037579B"/>
    <w:rsid w:val="00382880"/>
    <w:rsid w:val="00385CD1"/>
    <w:rsid w:val="00386AAF"/>
    <w:rsid w:val="0039029F"/>
    <w:rsid w:val="00390542"/>
    <w:rsid w:val="0039469F"/>
    <w:rsid w:val="003979A9"/>
    <w:rsid w:val="003A3178"/>
    <w:rsid w:val="003A7B26"/>
    <w:rsid w:val="003B0723"/>
    <w:rsid w:val="003B32BC"/>
    <w:rsid w:val="003B648F"/>
    <w:rsid w:val="003C11E2"/>
    <w:rsid w:val="003C537E"/>
    <w:rsid w:val="003C6C94"/>
    <w:rsid w:val="003D0AC9"/>
    <w:rsid w:val="003D11FD"/>
    <w:rsid w:val="003D3CAF"/>
    <w:rsid w:val="003D49A7"/>
    <w:rsid w:val="003E12B1"/>
    <w:rsid w:val="003E26B9"/>
    <w:rsid w:val="003E4026"/>
    <w:rsid w:val="003E7667"/>
    <w:rsid w:val="003E76B3"/>
    <w:rsid w:val="003F3716"/>
    <w:rsid w:val="0040633C"/>
    <w:rsid w:val="004069BC"/>
    <w:rsid w:val="00427184"/>
    <w:rsid w:val="00431206"/>
    <w:rsid w:val="00437069"/>
    <w:rsid w:val="0044016B"/>
    <w:rsid w:val="00440C79"/>
    <w:rsid w:val="00445AA7"/>
    <w:rsid w:val="00445EAB"/>
    <w:rsid w:val="00456839"/>
    <w:rsid w:val="00460437"/>
    <w:rsid w:val="0046302D"/>
    <w:rsid w:val="00474C45"/>
    <w:rsid w:val="004755CE"/>
    <w:rsid w:val="00481D9B"/>
    <w:rsid w:val="00485B9A"/>
    <w:rsid w:val="00487144"/>
    <w:rsid w:val="00487AD3"/>
    <w:rsid w:val="00494589"/>
    <w:rsid w:val="00497ABA"/>
    <w:rsid w:val="004A70B9"/>
    <w:rsid w:val="004A7EB3"/>
    <w:rsid w:val="004D0A37"/>
    <w:rsid w:val="004D7299"/>
    <w:rsid w:val="004D7A9D"/>
    <w:rsid w:val="004F23CD"/>
    <w:rsid w:val="004F58E3"/>
    <w:rsid w:val="00500440"/>
    <w:rsid w:val="00503786"/>
    <w:rsid w:val="00503A2E"/>
    <w:rsid w:val="00504C8C"/>
    <w:rsid w:val="0050763D"/>
    <w:rsid w:val="00515328"/>
    <w:rsid w:val="00520D53"/>
    <w:rsid w:val="00525394"/>
    <w:rsid w:val="00526A8B"/>
    <w:rsid w:val="0053681C"/>
    <w:rsid w:val="0054029E"/>
    <w:rsid w:val="00544AB2"/>
    <w:rsid w:val="005523CD"/>
    <w:rsid w:val="005556FC"/>
    <w:rsid w:val="005575C9"/>
    <w:rsid w:val="005576DC"/>
    <w:rsid w:val="00561E0D"/>
    <w:rsid w:val="00563C63"/>
    <w:rsid w:val="00563ED1"/>
    <w:rsid w:val="0056571D"/>
    <w:rsid w:val="005706DC"/>
    <w:rsid w:val="00574EBF"/>
    <w:rsid w:val="00576437"/>
    <w:rsid w:val="00584044"/>
    <w:rsid w:val="005851F2"/>
    <w:rsid w:val="00585995"/>
    <w:rsid w:val="00585EAD"/>
    <w:rsid w:val="0059057B"/>
    <w:rsid w:val="00592570"/>
    <w:rsid w:val="00593E58"/>
    <w:rsid w:val="00594469"/>
    <w:rsid w:val="005A0A87"/>
    <w:rsid w:val="005A0D8A"/>
    <w:rsid w:val="005A3FC1"/>
    <w:rsid w:val="005B074E"/>
    <w:rsid w:val="005C5312"/>
    <w:rsid w:val="005C7399"/>
    <w:rsid w:val="005D5037"/>
    <w:rsid w:val="005D7AC1"/>
    <w:rsid w:val="005E0791"/>
    <w:rsid w:val="005E1D98"/>
    <w:rsid w:val="005E44A1"/>
    <w:rsid w:val="005F703A"/>
    <w:rsid w:val="006012C6"/>
    <w:rsid w:val="006019D7"/>
    <w:rsid w:val="00603637"/>
    <w:rsid w:val="006038C6"/>
    <w:rsid w:val="0060492D"/>
    <w:rsid w:val="00606E81"/>
    <w:rsid w:val="00610038"/>
    <w:rsid w:val="006125A5"/>
    <w:rsid w:val="00613FCD"/>
    <w:rsid w:val="0061669E"/>
    <w:rsid w:val="0062007F"/>
    <w:rsid w:val="00620D81"/>
    <w:rsid w:val="006231DB"/>
    <w:rsid w:val="00631E3F"/>
    <w:rsid w:val="00633B13"/>
    <w:rsid w:val="0063454C"/>
    <w:rsid w:val="00634E4A"/>
    <w:rsid w:val="00643FE9"/>
    <w:rsid w:val="006457F9"/>
    <w:rsid w:val="00645A07"/>
    <w:rsid w:val="006521D4"/>
    <w:rsid w:val="00680F75"/>
    <w:rsid w:val="006817F2"/>
    <w:rsid w:val="00691175"/>
    <w:rsid w:val="006951A2"/>
    <w:rsid w:val="006A394D"/>
    <w:rsid w:val="006A4627"/>
    <w:rsid w:val="006B18DA"/>
    <w:rsid w:val="006B2181"/>
    <w:rsid w:val="006B5B54"/>
    <w:rsid w:val="006C028E"/>
    <w:rsid w:val="006C31A6"/>
    <w:rsid w:val="006C4F05"/>
    <w:rsid w:val="006F1F2B"/>
    <w:rsid w:val="006F62B3"/>
    <w:rsid w:val="006F68D4"/>
    <w:rsid w:val="00700AB7"/>
    <w:rsid w:val="00701ED7"/>
    <w:rsid w:val="007040B9"/>
    <w:rsid w:val="00706DCC"/>
    <w:rsid w:val="00712A95"/>
    <w:rsid w:val="0072633D"/>
    <w:rsid w:val="007271DC"/>
    <w:rsid w:val="00727E58"/>
    <w:rsid w:val="007328EE"/>
    <w:rsid w:val="00733C54"/>
    <w:rsid w:val="007403A9"/>
    <w:rsid w:val="00740878"/>
    <w:rsid w:val="007450B6"/>
    <w:rsid w:val="00745B91"/>
    <w:rsid w:val="00750755"/>
    <w:rsid w:val="00750810"/>
    <w:rsid w:val="007564E0"/>
    <w:rsid w:val="0076201A"/>
    <w:rsid w:val="007647FD"/>
    <w:rsid w:val="00765CBA"/>
    <w:rsid w:val="007704F3"/>
    <w:rsid w:val="00772ED0"/>
    <w:rsid w:val="00775890"/>
    <w:rsid w:val="007772DA"/>
    <w:rsid w:val="0078298E"/>
    <w:rsid w:val="00783E55"/>
    <w:rsid w:val="007A547A"/>
    <w:rsid w:val="007B5F2A"/>
    <w:rsid w:val="007C0159"/>
    <w:rsid w:val="007C28FF"/>
    <w:rsid w:val="007C2E10"/>
    <w:rsid w:val="007C3064"/>
    <w:rsid w:val="007D042F"/>
    <w:rsid w:val="007D10E7"/>
    <w:rsid w:val="007E5CF1"/>
    <w:rsid w:val="007F4C24"/>
    <w:rsid w:val="007F62D1"/>
    <w:rsid w:val="00801EE0"/>
    <w:rsid w:val="00802EB3"/>
    <w:rsid w:val="0081070F"/>
    <w:rsid w:val="00820893"/>
    <w:rsid w:val="008209D2"/>
    <w:rsid w:val="00831682"/>
    <w:rsid w:val="00832342"/>
    <w:rsid w:val="0084114C"/>
    <w:rsid w:val="00843DDE"/>
    <w:rsid w:val="008679D9"/>
    <w:rsid w:val="008812D5"/>
    <w:rsid w:val="00892EEC"/>
    <w:rsid w:val="0089457A"/>
    <w:rsid w:val="008A21CB"/>
    <w:rsid w:val="008A425C"/>
    <w:rsid w:val="008A5587"/>
    <w:rsid w:val="008B007B"/>
    <w:rsid w:val="008B2877"/>
    <w:rsid w:val="008B7635"/>
    <w:rsid w:val="008B7E1E"/>
    <w:rsid w:val="008C059F"/>
    <w:rsid w:val="008D632D"/>
    <w:rsid w:val="008D713C"/>
    <w:rsid w:val="008D767E"/>
    <w:rsid w:val="008D7B99"/>
    <w:rsid w:val="008E642A"/>
    <w:rsid w:val="008E70DD"/>
    <w:rsid w:val="008E7FD3"/>
    <w:rsid w:val="009028AE"/>
    <w:rsid w:val="0090301C"/>
    <w:rsid w:val="0090602A"/>
    <w:rsid w:val="0090722F"/>
    <w:rsid w:val="00913A24"/>
    <w:rsid w:val="00913EF6"/>
    <w:rsid w:val="00914A4B"/>
    <w:rsid w:val="009152F2"/>
    <w:rsid w:val="0092007F"/>
    <w:rsid w:val="00921D0A"/>
    <w:rsid w:val="00922C19"/>
    <w:rsid w:val="00931797"/>
    <w:rsid w:val="00934FF6"/>
    <w:rsid w:val="00935C48"/>
    <w:rsid w:val="009374B1"/>
    <w:rsid w:val="0094322B"/>
    <w:rsid w:val="00943CB0"/>
    <w:rsid w:val="009451AF"/>
    <w:rsid w:val="00950F15"/>
    <w:rsid w:val="00953356"/>
    <w:rsid w:val="009534A9"/>
    <w:rsid w:val="00961435"/>
    <w:rsid w:val="00962D03"/>
    <w:rsid w:val="00964ACA"/>
    <w:rsid w:val="009759AA"/>
    <w:rsid w:val="00975CC9"/>
    <w:rsid w:val="00976A01"/>
    <w:rsid w:val="00981E1E"/>
    <w:rsid w:val="0098570D"/>
    <w:rsid w:val="009930C7"/>
    <w:rsid w:val="00997C69"/>
    <w:rsid w:val="009B6DC3"/>
    <w:rsid w:val="009C0ED9"/>
    <w:rsid w:val="009C140E"/>
    <w:rsid w:val="009C4754"/>
    <w:rsid w:val="009C601D"/>
    <w:rsid w:val="009C71F5"/>
    <w:rsid w:val="009C7BA8"/>
    <w:rsid w:val="009D611C"/>
    <w:rsid w:val="009E0D66"/>
    <w:rsid w:val="009E2616"/>
    <w:rsid w:val="009E58F9"/>
    <w:rsid w:val="009E5DB2"/>
    <w:rsid w:val="009E7B1C"/>
    <w:rsid w:val="009F1AE1"/>
    <w:rsid w:val="009F2523"/>
    <w:rsid w:val="00A0428E"/>
    <w:rsid w:val="00A12BC0"/>
    <w:rsid w:val="00A20483"/>
    <w:rsid w:val="00A222B2"/>
    <w:rsid w:val="00A30D30"/>
    <w:rsid w:val="00A44D1F"/>
    <w:rsid w:val="00A61CFA"/>
    <w:rsid w:val="00A61F7E"/>
    <w:rsid w:val="00A62A00"/>
    <w:rsid w:val="00A63F78"/>
    <w:rsid w:val="00A6555A"/>
    <w:rsid w:val="00A73C17"/>
    <w:rsid w:val="00A809AC"/>
    <w:rsid w:val="00A81228"/>
    <w:rsid w:val="00A83CE1"/>
    <w:rsid w:val="00A85F78"/>
    <w:rsid w:val="00A919D4"/>
    <w:rsid w:val="00A95956"/>
    <w:rsid w:val="00A96026"/>
    <w:rsid w:val="00A97245"/>
    <w:rsid w:val="00AA5140"/>
    <w:rsid w:val="00AA6B1F"/>
    <w:rsid w:val="00AB006F"/>
    <w:rsid w:val="00AB1DAC"/>
    <w:rsid w:val="00AB45B1"/>
    <w:rsid w:val="00AC5CAA"/>
    <w:rsid w:val="00AD2C8D"/>
    <w:rsid w:val="00AD30AC"/>
    <w:rsid w:val="00AD4F06"/>
    <w:rsid w:val="00AE4254"/>
    <w:rsid w:val="00AF0E55"/>
    <w:rsid w:val="00AF1C09"/>
    <w:rsid w:val="00AF314A"/>
    <w:rsid w:val="00AF35EE"/>
    <w:rsid w:val="00AF39B0"/>
    <w:rsid w:val="00B02CF2"/>
    <w:rsid w:val="00B03ECD"/>
    <w:rsid w:val="00B047BC"/>
    <w:rsid w:val="00B05E34"/>
    <w:rsid w:val="00B07AB1"/>
    <w:rsid w:val="00B156EB"/>
    <w:rsid w:val="00B160CD"/>
    <w:rsid w:val="00B16A18"/>
    <w:rsid w:val="00B17824"/>
    <w:rsid w:val="00B273F4"/>
    <w:rsid w:val="00B315E4"/>
    <w:rsid w:val="00B31E4B"/>
    <w:rsid w:val="00B331F1"/>
    <w:rsid w:val="00B338D3"/>
    <w:rsid w:val="00B42A3E"/>
    <w:rsid w:val="00B44D18"/>
    <w:rsid w:val="00B45027"/>
    <w:rsid w:val="00B5103C"/>
    <w:rsid w:val="00B55BAA"/>
    <w:rsid w:val="00B649FC"/>
    <w:rsid w:val="00B75B87"/>
    <w:rsid w:val="00B76690"/>
    <w:rsid w:val="00B90027"/>
    <w:rsid w:val="00B92C5E"/>
    <w:rsid w:val="00BA154C"/>
    <w:rsid w:val="00BA1E2C"/>
    <w:rsid w:val="00BA257B"/>
    <w:rsid w:val="00BB039E"/>
    <w:rsid w:val="00BB0D60"/>
    <w:rsid w:val="00BB294C"/>
    <w:rsid w:val="00BB6CA9"/>
    <w:rsid w:val="00BC1E9E"/>
    <w:rsid w:val="00BC30C9"/>
    <w:rsid w:val="00BC3B7F"/>
    <w:rsid w:val="00BD282F"/>
    <w:rsid w:val="00BD3658"/>
    <w:rsid w:val="00BD3FB2"/>
    <w:rsid w:val="00BE3CE8"/>
    <w:rsid w:val="00BE4725"/>
    <w:rsid w:val="00BE772D"/>
    <w:rsid w:val="00BE7F41"/>
    <w:rsid w:val="00BF17AE"/>
    <w:rsid w:val="00BF7EF1"/>
    <w:rsid w:val="00C11879"/>
    <w:rsid w:val="00C15152"/>
    <w:rsid w:val="00C30C83"/>
    <w:rsid w:val="00C35E9A"/>
    <w:rsid w:val="00C4041F"/>
    <w:rsid w:val="00C41DAD"/>
    <w:rsid w:val="00C4445A"/>
    <w:rsid w:val="00C45724"/>
    <w:rsid w:val="00C46B23"/>
    <w:rsid w:val="00C56722"/>
    <w:rsid w:val="00C6064F"/>
    <w:rsid w:val="00C60F10"/>
    <w:rsid w:val="00C639B1"/>
    <w:rsid w:val="00C63BA7"/>
    <w:rsid w:val="00C6509F"/>
    <w:rsid w:val="00C654D3"/>
    <w:rsid w:val="00C70568"/>
    <w:rsid w:val="00C71B74"/>
    <w:rsid w:val="00C86661"/>
    <w:rsid w:val="00CA07AA"/>
    <w:rsid w:val="00CA6935"/>
    <w:rsid w:val="00CB033B"/>
    <w:rsid w:val="00CC6CA4"/>
    <w:rsid w:val="00CD5CA2"/>
    <w:rsid w:val="00CE07E2"/>
    <w:rsid w:val="00CF2668"/>
    <w:rsid w:val="00CF2E66"/>
    <w:rsid w:val="00CF58DD"/>
    <w:rsid w:val="00CF6087"/>
    <w:rsid w:val="00CF69C4"/>
    <w:rsid w:val="00CF7A33"/>
    <w:rsid w:val="00D009CA"/>
    <w:rsid w:val="00D15A6B"/>
    <w:rsid w:val="00D21C23"/>
    <w:rsid w:val="00D22735"/>
    <w:rsid w:val="00D244BD"/>
    <w:rsid w:val="00D309F1"/>
    <w:rsid w:val="00D319DE"/>
    <w:rsid w:val="00D3383F"/>
    <w:rsid w:val="00D33A1B"/>
    <w:rsid w:val="00D33EB0"/>
    <w:rsid w:val="00D4317D"/>
    <w:rsid w:val="00D54895"/>
    <w:rsid w:val="00D631B4"/>
    <w:rsid w:val="00D632C4"/>
    <w:rsid w:val="00D67C31"/>
    <w:rsid w:val="00D74AB4"/>
    <w:rsid w:val="00D90A67"/>
    <w:rsid w:val="00DA00B6"/>
    <w:rsid w:val="00DB2CA1"/>
    <w:rsid w:val="00DB4705"/>
    <w:rsid w:val="00DB4936"/>
    <w:rsid w:val="00DC4B3B"/>
    <w:rsid w:val="00DC75AD"/>
    <w:rsid w:val="00DD35A2"/>
    <w:rsid w:val="00DD58DA"/>
    <w:rsid w:val="00DE3D7E"/>
    <w:rsid w:val="00DF15FB"/>
    <w:rsid w:val="00DF3420"/>
    <w:rsid w:val="00DF39D0"/>
    <w:rsid w:val="00DF55A9"/>
    <w:rsid w:val="00DF6395"/>
    <w:rsid w:val="00E021F9"/>
    <w:rsid w:val="00E04C6E"/>
    <w:rsid w:val="00E11884"/>
    <w:rsid w:val="00E13EFB"/>
    <w:rsid w:val="00E17E90"/>
    <w:rsid w:val="00E27BEE"/>
    <w:rsid w:val="00E30415"/>
    <w:rsid w:val="00E32240"/>
    <w:rsid w:val="00E35D12"/>
    <w:rsid w:val="00E36C0B"/>
    <w:rsid w:val="00E36F1E"/>
    <w:rsid w:val="00E378DB"/>
    <w:rsid w:val="00E43DA0"/>
    <w:rsid w:val="00E4544D"/>
    <w:rsid w:val="00E4614B"/>
    <w:rsid w:val="00E4696A"/>
    <w:rsid w:val="00E53306"/>
    <w:rsid w:val="00E545CE"/>
    <w:rsid w:val="00E60F64"/>
    <w:rsid w:val="00E627C1"/>
    <w:rsid w:val="00E73E9A"/>
    <w:rsid w:val="00E80242"/>
    <w:rsid w:val="00E80BA8"/>
    <w:rsid w:val="00E829E3"/>
    <w:rsid w:val="00E847AC"/>
    <w:rsid w:val="00E918CB"/>
    <w:rsid w:val="00E91E3C"/>
    <w:rsid w:val="00E9316D"/>
    <w:rsid w:val="00E94E98"/>
    <w:rsid w:val="00E97559"/>
    <w:rsid w:val="00E97FC8"/>
    <w:rsid w:val="00EA0766"/>
    <w:rsid w:val="00EA45AD"/>
    <w:rsid w:val="00EA6018"/>
    <w:rsid w:val="00EA6C70"/>
    <w:rsid w:val="00EB01CC"/>
    <w:rsid w:val="00EB64EC"/>
    <w:rsid w:val="00EC2AF7"/>
    <w:rsid w:val="00EC3EBA"/>
    <w:rsid w:val="00EC72ED"/>
    <w:rsid w:val="00ED3E43"/>
    <w:rsid w:val="00ED4D21"/>
    <w:rsid w:val="00ED6FFA"/>
    <w:rsid w:val="00ED7BC5"/>
    <w:rsid w:val="00EE02CF"/>
    <w:rsid w:val="00EE64B9"/>
    <w:rsid w:val="00EF4B74"/>
    <w:rsid w:val="00EF5146"/>
    <w:rsid w:val="00EF569E"/>
    <w:rsid w:val="00F02525"/>
    <w:rsid w:val="00F067C0"/>
    <w:rsid w:val="00F13945"/>
    <w:rsid w:val="00F1426B"/>
    <w:rsid w:val="00F15E0D"/>
    <w:rsid w:val="00F15E66"/>
    <w:rsid w:val="00F17921"/>
    <w:rsid w:val="00F21F36"/>
    <w:rsid w:val="00F2789C"/>
    <w:rsid w:val="00F30768"/>
    <w:rsid w:val="00F37D9F"/>
    <w:rsid w:val="00F42E1D"/>
    <w:rsid w:val="00F47D2F"/>
    <w:rsid w:val="00F50E91"/>
    <w:rsid w:val="00F55898"/>
    <w:rsid w:val="00F60D09"/>
    <w:rsid w:val="00F64111"/>
    <w:rsid w:val="00F80AF4"/>
    <w:rsid w:val="00F83562"/>
    <w:rsid w:val="00F863E9"/>
    <w:rsid w:val="00F9008E"/>
    <w:rsid w:val="00F90681"/>
    <w:rsid w:val="00F90C60"/>
    <w:rsid w:val="00F91F11"/>
    <w:rsid w:val="00F973DF"/>
    <w:rsid w:val="00FA108E"/>
    <w:rsid w:val="00FA1AB8"/>
    <w:rsid w:val="00FA3AB3"/>
    <w:rsid w:val="00FA6DDF"/>
    <w:rsid w:val="00FB1EE1"/>
    <w:rsid w:val="00FB48A0"/>
    <w:rsid w:val="00FB5744"/>
    <w:rsid w:val="00FC0952"/>
    <w:rsid w:val="00FC6845"/>
    <w:rsid w:val="00FD3116"/>
    <w:rsid w:val="00FE4C4D"/>
    <w:rsid w:val="00FF4D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2666A-7221-4ADE-97CB-DAF20EE8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gif"/><Relationship Id="rId34" Type="http://schemas.openxmlformats.org/officeDocument/2006/relationships/image" Target="media/image31.jpeg"/><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fontTable" Target="fontTable.xm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gif"/><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8" Type="http://schemas.openxmlformats.org/officeDocument/2006/relationships/image" Target="media/image5.jpeg"/><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0" Type="http://schemas.openxmlformats.org/officeDocument/2006/relationships/image" Target="media/image17.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3115</Words>
  <Characters>16515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Jenssen</dc:creator>
  <cp:keywords/>
  <dc:description/>
  <cp:lastModifiedBy>Frode Jenssen</cp:lastModifiedBy>
  <cp:revision>2</cp:revision>
  <dcterms:created xsi:type="dcterms:W3CDTF">2015-06-06T13:13:00Z</dcterms:created>
  <dcterms:modified xsi:type="dcterms:W3CDTF">2015-06-06T13:34:00Z</dcterms:modified>
</cp:coreProperties>
</file>