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E62" w:rsidRPr="00DC0096" w:rsidRDefault="00282E62" w:rsidP="00282E62">
      <w:r w:rsidRPr="00DC0096">
        <w:rPr>
          <w:noProof/>
          <w:lang w:eastAsia="nb-NO"/>
        </w:rPr>
        <w:drawing>
          <wp:inline distT="0" distB="0" distL="0" distR="0" wp14:anchorId="2E496C71" wp14:editId="51D1ED23">
            <wp:extent cx="1905000" cy="2419350"/>
            <wp:effectExtent l="0" t="0" r="0" b="0"/>
            <wp:docPr id="146" name="Bilde 146" descr="Onsdag 29. j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Onsdag 29. jun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2419350"/>
                    </a:xfrm>
                    <a:prstGeom prst="rect">
                      <a:avLst/>
                    </a:prstGeom>
                    <a:noFill/>
                    <a:ln>
                      <a:noFill/>
                    </a:ln>
                  </pic:spPr>
                </pic:pic>
              </a:graphicData>
            </a:graphic>
          </wp:inline>
        </w:drawing>
      </w:r>
      <w:bookmarkStart w:id="0" w:name="_GoBack"/>
      <w:bookmarkEnd w:id="0"/>
    </w:p>
    <w:p w:rsidR="00282E62" w:rsidRPr="00DC0096" w:rsidRDefault="00282E62" w:rsidP="00282E62">
      <w:pPr>
        <w:rPr>
          <w:rStyle w:val="Hyperlink"/>
        </w:rPr>
      </w:pPr>
      <w:r w:rsidRPr="00DC0096">
        <w:fldChar w:fldCharType="begin"/>
      </w:r>
      <w:r w:rsidRPr="00DC0096">
        <w:instrText xml:space="preserve"> HYPERLINK "http://laagendalen.rotary.no/?pageid=114&amp;newsitemid=167" </w:instrText>
      </w:r>
      <w:r w:rsidRPr="00DC0096">
        <w:fldChar w:fldCharType="separate"/>
      </w:r>
    </w:p>
    <w:p w:rsidR="00282E62" w:rsidRPr="00DC0096" w:rsidRDefault="00282E62" w:rsidP="00282E62">
      <w:pPr>
        <w:rPr>
          <w:rStyle w:val="Hyperlink"/>
        </w:rPr>
      </w:pPr>
      <w:r w:rsidRPr="00DC0096">
        <w:rPr>
          <w:rStyle w:val="Hyperlink"/>
        </w:rPr>
        <w:t>Onsdag 29. juni</w:t>
      </w:r>
    </w:p>
    <w:p w:rsidR="00282E62" w:rsidRPr="00DC0096" w:rsidRDefault="00282E62" w:rsidP="00282E62">
      <w:r w:rsidRPr="00DC0096">
        <w:fldChar w:fldCharType="end"/>
      </w:r>
    </w:p>
    <w:p w:rsidR="00282E62" w:rsidRPr="00DC0096" w:rsidRDefault="00282E62" w:rsidP="00282E62">
      <w:r w:rsidRPr="00DC0096">
        <w:t>Presidentskiftet ble markert med en fin kveld på Kalleberg. Frank overrakte kjedet til vår nye president Aase. Både avgående og ny president holdt en liten tale. Det ble servert kaffe, kaker og litt til.</w:t>
      </w:r>
    </w:p>
    <w:p w:rsidR="00282E62" w:rsidRPr="00DC0096" w:rsidRDefault="00282E62" w:rsidP="00282E62">
      <w:r w:rsidRPr="00DC0096">
        <w:rPr>
          <w:noProof/>
          <w:lang w:eastAsia="nb-NO"/>
        </w:rPr>
        <w:drawing>
          <wp:inline distT="0" distB="0" distL="0" distR="0" wp14:anchorId="7D83397E" wp14:editId="2E41988D">
            <wp:extent cx="2343150" cy="1533525"/>
            <wp:effectExtent l="0" t="0" r="0" b="9525"/>
            <wp:docPr id="145" name="Bilde 145" descr="Onsdag 15. j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Onsdag 15. ju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1533525"/>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"http://laagendalen.rotary.no/?pageid=114&amp;newsitemid=166" </w:instrText>
      </w:r>
      <w:r w:rsidRPr="00DC0096">
        <w:fldChar w:fldCharType="separate"/>
      </w:r>
    </w:p>
    <w:p w:rsidR="00282E62" w:rsidRPr="004F4DF2" w:rsidRDefault="00282E62" w:rsidP="00282E62">
      <w:pPr>
        <w:rPr>
          <w:rStyle w:val="Hyperlink"/>
          <w:lang w:val="en-US"/>
        </w:rPr>
      </w:pPr>
      <w:proofErr w:type="spellStart"/>
      <w:r w:rsidRPr="004F4DF2">
        <w:rPr>
          <w:rStyle w:val="Hyperlink"/>
          <w:lang w:val="en-US"/>
        </w:rPr>
        <w:t>Onsdag</w:t>
      </w:r>
      <w:proofErr w:type="spellEnd"/>
      <w:r w:rsidRPr="004F4DF2">
        <w:rPr>
          <w:rStyle w:val="Hyperlink"/>
          <w:lang w:val="en-US"/>
        </w:rPr>
        <w:t xml:space="preserve"> 15. </w:t>
      </w:r>
      <w:proofErr w:type="spellStart"/>
      <w:proofErr w:type="gramStart"/>
      <w:r w:rsidRPr="004F4DF2">
        <w:rPr>
          <w:rStyle w:val="Hyperlink"/>
          <w:lang w:val="en-US"/>
        </w:rPr>
        <w:t>jun</w:t>
      </w:r>
      <w:proofErr w:type="gramEnd"/>
      <w:r w:rsidRPr="004F4DF2">
        <w:rPr>
          <w:rStyle w:val="Hyperlink"/>
          <w:lang w:val="en-US"/>
        </w:rPr>
        <w:t>i</w:t>
      </w:r>
      <w:proofErr w:type="spellEnd"/>
    </w:p>
    <w:p w:rsidR="00282E62" w:rsidRPr="004F4DF2" w:rsidRDefault="00282E62" w:rsidP="00282E62">
      <w:pPr>
        <w:rPr>
          <w:lang w:val="en-US"/>
        </w:rPr>
      </w:pPr>
      <w:r w:rsidRPr="00DC0096">
        <w:fldChar w:fldCharType="end"/>
      </w:r>
    </w:p>
    <w:p w:rsidR="00282E62" w:rsidRPr="00DC0096" w:rsidRDefault="00282E62" w:rsidP="00282E62">
      <w:proofErr w:type="spellStart"/>
      <w:r w:rsidRPr="004F4DF2">
        <w:rPr>
          <w:lang w:val="en-US"/>
        </w:rPr>
        <w:t>Incomming</w:t>
      </w:r>
      <w:proofErr w:type="spellEnd"/>
      <w:r w:rsidRPr="004F4DF2">
        <w:rPr>
          <w:lang w:val="en-US"/>
        </w:rPr>
        <w:t xml:space="preserve"> president </w:t>
      </w:r>
      <w:proofErr w:type="spellStart"/>
      <w:r w:rsidRPr="004F4DF2">
        <w:rPr>
          <w:lang w:val="en-US"/>
        </w:rPr>
        <w:t>Aase</w:t>
      </w:r>
      <w:proofErr w:type="spellEnd"/>
      <w:r w:rsidRPr="004F4DF2">
        <w:rPr>
          <w:lang w:val="en-US"/>
        </w:rPr>
        <w:t xml:space="preserve"> </w:t>
      </w:r>
      <w:proofErr w:type="spellStart"/>
      <w:r w:rsidRPr="004F4DF2">
        <w:rPr>
          <w:lang w:val="en-US"/>
        </w:rPr>
        <w:t>besøkte</w:t>
      </w:r>
      <w:proofErr w:type="spellEnd"/>
      <w:r w:rsidRPr="004F4DF2">
        <w:rPr>
          <w:lang w:val="en-US"/>
        </w:rPr>
        <w:t xml:space="preserve"> "The International Rotary Convention" </w:t>
      </w:r>
      <w:proofErr w:type="spellStart"/>
      <w:r w:rsidRPr="004F4DF2">
        <w:rPr>
          <w:lang w:val="en-US"/>
        </w:rPr>
        <w:t>i</w:t>
      </w:r>
      <w:proofErr w:type="spellEnd"/>
      <w:r w:rsidRPr="004F4DF2">
        <w:rPr>
          <w:lang w:val="en-US"/>
        </w:rPr>
        <w:t xml:space="preserve"> New Orleans </w:t>
      </w:r>
      <w:proofErr w:type="spellStart"/>
      <w:r w:rsidRPr="004F4DF2">
        <w:rPr>
          <w:lang w:val="en-US"/>
        </w:rPr>
        <w:t>i</w:t>
      </w:r>
      <w:proofErr w:type="spellEnd"/>
      <w:r w:rsidRPr="004F4DF2">
        <w:rPr>
          <w:lang w:val="en-US"/>
        </w:rPr>
        <w:t xml:space="preserve"> </w:t>
      </w:r>
      <w:proofErr w:type="spellStart"/>
      <w:r w:rsidRPr="004F4DF2">
        <w:rPr>
          <w:lang w:val="en-US"/>
        </w:rPr>
        <w:t>mai</w:t>
      </w:r>
      <w:proofErr w:type="spellEnd"/>
      <w:r w:rsidRPr="004F4DF2">
        <w:rPr>
          <w:lang w:val="en-US"/>
        </w:rPr>
        <w:t xml:space="preserve">. </w:t>
      </w:r>
      <w:r w:rsidRPr="00DC0096">
        <w:t xml:space="preserve">Dette er </w:t>
      </w:r>
      <w:proofErr w:type="spellStart"/>
      <w:r w:rsidRPr="00DC0096">
        <w:t>Rotarys</w:t>
      </w:r>
      <w:proofErr w:type="spellEnd"/>
      <w:r w:rsidRPr="00DC0096">
        <w:t xml:space="preserve"> største arrangement med over 18.000 deltakere fra hele verden. Hun gav oss et innblikk i opplevelsen, både med ord, bilder og toner.</w:t>
      </w:r>
    </w:p>
    <w:p w:rsidR="00282E62" w:rsidRPr="00DC0096" w:rsidRDefault="00282E62" w:rsidP="00282E62">
      <w:r w:rsidRPr="00DC0096">
        <w:rPr>
          <w:noProof/>
          <w:lang w:eastAsia="nb-NO"/>
        </w:rPr>
        <w:lastRenderedPageBreak/>
        <w:drawing>
          <wp:inline distT="0" distB="0" distL="0" distR="0" wp14:anchorId="258623C7" wp14:editId="261758DE">
            <wp:extent cx="1085850" cy="1628775"/>
            <wp:effectExtent l="0" t="0" r="0" b="9525"/>
            <wp:docPr id="144" name="Bilde 144" descr="Onsdag 8. j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Onsdag 8. jun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628775"/>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"http://laagendalen.rotary.no/?pageid=114&amp;newsitemid=165" </w:instrText>
      </w:r>
      <w:r w:rsidRPr="00DC0096">
        <w:fldChar w:fldCharType="separate"/>
      </w:r>
    </w:p>
    <w:p w:rsidR="00282E62" w:rsidRPr="00DC0096" w:rsidRDefault="00282E62" w:rsidP="00282E62">
      <w:pPr>
        <w:rPr>
          <w:rStyle w:val="Hyperlink"/>
        </w:rPr>
      </w:pPr>
      <w:r w:rsidRPr="00DC0096">
        <w:rPr>
          <w:rStyle w:val="Hyperlink"/>
        </w:rPr>
        <w:t>Onsdag 8. juni</w:t>
      </w:r>
    </w:p>
    <w:p w:rsidR="00282E62" w:rsidRPr="00DC0096" w:rsidRDefault="00282E62" w:rsidP="00282E62">
      <w:r w:rsidRPr="00DC0096">
        <w:fldChar w:fldCharType="end"/>
      </w:r>
    </w:p>
    <w:p w:rsidR="00282E62" w:rsidRPr="00DC0096" w:rsidRDefault="00282E62" w:rsidP="00282E62">
      <w:r w:rsidRPr="00DC0096">
        <w:t xml:space="preserve">En hyggelig kveld på Presidentens stabbur på </w:t>
      </w:r>
      <w:proofErr w:type="spellStart"/>
      <w:r w:rsidRPr="00DC0096">
        <w:t>Hannevold</w:t>
      </w:r>
      <w:proofErr w:type="spellEnd"/>
      <w:r w:rsidRPr="00DC0096">
        <w:t xml:space="preserve">. Tone Weum Elnan, som arbeider ved Vinmonopolet i Kongsberg, </w:t>
      </w:r>
      <w:proofErr w:type="spellStart"/>
      <w:r w:rsidRPr="00DC0096">
        <w:t>foretro</w:t>
      </w:r>
      <w:proofErr w:type="spellEnd"/>
      <w:r w:rsidRPr="00DC0096">
        <w:t xml:space="preserve"> om temaet vin &amp; mat. Det ble smaksprøver både på gode viner, og spekemat fra gården.</w:t>
      </w:r>
    </w:p>
    <w:p w:rsidR="00282E62" w:rsidRPr="00DC0096" w:rsidRDefault="00282E62" w:rsidP="00282E62">
      <w:r w:rsidRPr="00DC0096">
        <w:rPr>
          <w:noProof/>
          <w:lang w:eastAsia="nb-NO"/>
        </w:rPr>
        <w:drawing>
          <wp:inline distT="0" distB="0" distL="0" distR="0" wp14:anchorId="68B912BD" wp14:editId="1F10D18D">
            <wp:extent cx="1266825" cy="1485900"/>
            <wp:effectExtent l="0" t="0" r="9525" b="0"/>
            <wp:docPr id="143" name="Bilde 143" descr="Onsdag 1. j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Onsdag 1. ju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485900"/>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"http://laagendalen.rotary.no/?pageid=114&amp;newsitemid=164" </w:instrText>
      </w:r>
      <w:r w:rsidRPr="00DC0096">
        <w:fldChar w:fldCharType="separate"/>
      </w:r>
    </w:p>
    <w:p w:rsidR="00282E62" w:rsidRPr="00DC0096" w:rsidRDefault="00282E62" w:rsidP="00282E62">
      <w:pPr>
        <w:rPr>
          <w:rStyle w:val="Hyperlink"/>
        </w:rPr>
      </w:pPr>
      <w:r w:rsidRPr="00DC0096">
        <w:rPr>
          <w:rStyle w:val="Hyperlink"/>
        </w:rPr>
        <w:t>Onsdag 1. juni</w:t>
      </w:r>
    </w:p>
    <w:p w:rsidR="00282E62" w:rsidRPr="00DC0096" w:rsidRDefault="00282E62" w:rsidP="00282E62">
      <w:r w:rsidRPr="00DC0096">
        <w:fldChar w:fldCharType="end"/>
      </w:r>
    </w:p>
    <w:p w:rsidR="00282E62" w:rsidRPr="00DC0096" w:rsidRDefault="00282E62" w:rsidP="00282E62">
      <w:proofErr w:type="spellStart"/>
      <w:r w:rsidRPr="00DC0096">
        <w:t>Rotarys</w:t>
      </w:r>
      <w:proofErr w:type="spellEnd"/>
      <w:r w:rsidRPr="00DC0096">
        <w:t xml:space="preserve"> studentutveksling. Vi fikk besøk av DYEO Tone </w:t>
      </w:r>
      <w:proofErr w:type="spellStart"/>
      <w:r w:rsidRPr="00DC0096">
        <w:t>Kolbenstvedt</w:t>
      </w:r>
      <w:proofErr w:type="spellEnd"/>
      <w:r w:rsidRPr="00DC0096">
        <w:t xml:space="preserve"> og </w:t>
      </w:r>
      <w:proofErr w:type="spellStart"/>
      <w:r w:rsidRPr="00DC0096">
        <w:t>studenter.Utvekslingsstudent</w:t>
      </w:r>
      <w:proofErr w:type="spellEnd"/>
      <w:r w:rsidRPr="00DC0096">
        <w:t xml:space="preserve"> </w:t>
      </w:r>
      <w:proofErr w:type="spellStart"/>
      <w:r w:rsidRPr="00DC0096">
        <w:t>Noellen</w:t>
      </w:r>
      <w:proofErr w:type="spellEnd"/>
      <w:r w:rsidRPr="00DC0096">
        <w:t xml:space="preserve"> </w:t>
      </w:r>
      <w:proofErr w:type="spellStart"/>
      <w:r w:rsidRPr="00DC0096">
        <w:t>Neisner</w:t>
      </w:r>
      <w:proofErr w:type="spellEnd"/>
      <w:r w:rsidRPr="00DC0096">
        <w:t xml:space="preserve"> avsluttet møtet med pianospill og sang.</w:t>
      </w:r>
    </w:p>
    <w:p w:rsidR="00282E62" w:rsidRPr="00DC0096" w:rsidRDefault="00282E62" w:rsidP="00282E62">
      <w:r w:rsidRPr="00DC0096">
        <w:rPr>
          <w:noProof/>
          <w:lang w:eastAsia="nb-NO"/>
        </w:rPr>
        <w:drawing>
          <wp:inline distT="0" distB="0" distL="0" distR="0" wp14:anchorId="6343CF7C" wp14:editId="3B7BA9E7">
            <wp:extent cx="628650" cy="952500"/>
            <wp:effectExtent l="0" t="0" r="0" b="0"/>
            <wp:docPr id="142" name="Bilde 142" descr="Onsdag 18. 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Onsdag 18. ma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952500"/>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"http://laagendalen.rotary.no/?pageid=114&amp;newsitemid=163" </w:instrText>
      </w:r>
      <w:r w:rsidRPr="00DC0096">
        <w:fldChar w:fldCharType="separate"/>
      </w:r>
    </w:p>
    <w:p w:rsidR="00282E62" w:rsidRPr="00DC0096" w:rsidRDefault="00282E62" w:rsidP="00282E62">
      <w:pPr>
        <w:rPr>
          <w:rStyle w:val="Hyperlink"/>
        </w:rPr>
      </w:pPr>
      <w:r w:rsidRPr="00DC0096">
        <w:rPr>
          <w:rStyle w:val="Hyperlink"/>
        </w:rPr>
        <w:t>Onsdag 18. mai</w:t>
      </w:r>
    </w:p>
    <w:p w:rsidR="00282E62" w:rsidRPr="00DC0096" w:rsidRDefault="00282E62" w:rsidP="00282E62">
      <w:r w:rsidRPr="00DC0096">
        <w:fldChar w:fldCharType="end"/>
      </w:r>
    </w:p>
    <w:p w:rsidR="00282E62" w:rsidRPr="00DC0096" w:rsidRDefault="00282E62" w:rsidP="00282E62">
      <w:r w:rsidRPr="00DC0096">
        <w:t xml:space="preserve">Bygging av helse ved Dødehavet. </w:t>
      </w:r>
      <w:proofErr w:type="gramStart"/>
      <w:r w:rsidRPr="00DC0096">
        <w:t>v</w:t>
      </w:r>
      <w:proofErr w:type="gramEnd"/>
      <w:r w:rsidRPr="00DC0096">
        <w:t>/Tine Møller</w:t>
      </w:r>
    </w:p>
    <w:p w:rsidR="00282E62" w:rsidRPr="00DC0096" w:rsidRDefault="00282E62" w:rsidP="00282E62">
      <w:r w:rsidRPr="00DC0096">
        <w:rPr>
          <w:noProof/>
          <w:lang w:eastAsia="nb-NO"/>
        </w:rPr>
        <w:lastRenderedPageBreak/>
        <w:drawing>
          <wp:inline distT="0" distB="0" distL="0" distR="0" wp14:anchorId="1231E54D" wp14:editId="1F368168">
            <wp:extent cx="952500" cy="952500"/>
            <wp:effectExtent l="0" t="0" r="0" b="0"/>
            <wp:docPr id="141" name="Bilde 141" descr="Onsdag 11. 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Onsdag 11. ma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"http://laagendalen.rotary.no/?pageid=114&amp;newsitemid=162" </w:instrText>
      </w:r>
      <w:r w:rsidRPr="00DC0096">
        <w:fldChar w:fldCharType="separate"/>
      </w:r>
    </w:p>
    <w:p w:rsidR="00282E62" w:rsidRPr="00DC0096" w:rsidRDefault="00282E62" w:rsidP="00282E62">
      <w:pPr>
        <w:rPr>
          <w:rStyle w:val="Hyperlink"/>
        </w:rPr>
      </w:pPr>
      <w:r w:rsidRPr="00DC0096">
        <w:rPr>
          <w:rStyle w:val="Hyperlink"/>
        </w:rPr>
        <w:t>Onsdag 11. mai</w:t>
      </w:r>
    </w:p>
    <w:p w:rsidR="00282E62" w:rsidRPr="00DC0096" w:rsidRDefault="00282E62" w:rsidP="00282E62">
      <w:r w:rsidRPr="00DC0096">
        <w:fldChar w:fldCharType="end"/>
      </w:r>
    </w:p>
    <w:p w:rsidR="00282E62" w:rsidRPr="00DC0096" w:rsidRDefault="00282E62" w:rsidP="00282E62">
      <w:r w:rsidRPr="00DC0096">
        <w:t>Ragnar Rønning Hansen foredro om emnet odontologi.</w:t>
      </w:r>
    </w:p>
    <w:p w:rsidR="00282E62" w:rsidRPr="00DC0096" w:rsidRDefault="00282E62" w:rsidP="00282E62">
      <w:r w:rsidRPr="00DC0096">
        <w:rPr>
          <w:noProof/>
          <w:lang w:eastAsia="nb-NO"/>
        </w:rPr>
        <w:drawing>
          <wp:inline distT="0" distB="0" distL="0" distR="0" wp14:anchorId="090F42BC" wp14:editId="297FD282">
            <wp:extent cx="1790700" cy="895350"/>
            <wp:effectExtent l="0" t="0" r="0" b="0"/>
            <wp:docPr id="140" name="Bilde 140" descr="Onsdag 4. 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Onsdag 4. ma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895350"/>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"http://laagendalen.rotary.no/?pageid=114&amp;newsitemid=161" </w:instrText>
      </w:r>
      <w:r w:rsidRPr="00DC0096">
        <w:fldChar w:fldCharType="separate"/>
      </w:r>
    </w:p>
    <w:p w:rsidR="00282E62" w:rsidRPr="00DC0096" w:rsidRDefault="00282E62" w:rsidP="00282E62">
      <w:pPr>
        <w:rPr>
          <w:rStyle w:val="Hyperlink"/>
        </w:rPr>
      </w:pPr>
      <w:r w:rsidRPr="00DC0096">
        <w:rPr>
          <w:rStyle w:val="Hyperlink"/>
        </w:rPr>
        <w:t>Onsdag 4. mai</w:t>
      </w:r>
    </w:p>
    <w:p w:rsidR="00282E62" w:rsidRPr="00DC0096" w:rsidRDefault="00282E62" w:rsidP="00282E62">
      <w:r w:rsidRPr="00DC0096">
        <w:fldChar w:fldCharType="end"/>
      </w:r>
    </w:p>
    <w:p w:rsidR="00282E62" w:rsidRPr="00DC0096" w:rsidRDefault="00282E62" w:rsidP="00282E62">
      <w:r w:rsidRPr="00DC0096">
        <w:t xml:space="preserve">Dugnad på </w:t>
      </w:r>
      <w:proofErr w:type="spellStart"/>
      <w:r w:rsidRPr="00DC0096">
        <w:t>klokkergården</w:t>
      </w:r>
      <w:proofErr w:type="spellEnd"/>
      <w:r w:rsidRPr="00DC0096">
        <w:t xml:space="preserve">. Rotarianere og medlemmer fra andre lag og foreninger foretok maling, rydding, hagearbeid og reparasjoner. Antennelaget overrakte en sjekk på Kr 25.000,- til </w:t>
      </w:r>
      <w:proofErr w:type="spellStart"/>
      <w:r w:rsidRPr="00DC0096">
        <w:t>tunstyrets</w:t>
      </w:r>
      <w:proofErr w:type="spellEnd"/>
      <w:r w:rsidRPr="00DC0096">
        <w:t xml:space="preserve"> leder Anders Hoff. Pengene skal </w:t>
      </w:r>
      <w:proofErr w:type="spellStart"/>
      <w:r w:rsidRPr="00DC0096">
        <w:t>bl.a</w:t>
      </w:r>
      <w:proofErr w:type="spellEnd"/>
      <w:r w:rsidRPr="00DC0096">
        <w:t xml:space="preserve"> gå til nytt kjøkken, og muligens en varmepumpe.</w:t>
      </w:r>
    </w:p>
    <w:p w:rsidR="00282E62" w:rsidRPr="00DC0096" w:rsidRDefault="00282E62" w:rsidP="00282E62">
      <w:r w:rsidRPr="00DC0096">
        <w:rPr>
          <w:noProof/>
          <w:lang w:eastAsia="nb-NO"/>
        </w:rPr>
        <w:drawing>
          <wp:inline distT="0" distB="0" distL="0" distR="0" wp14:anchorId="27BB7F26" wp14:editId="5F0997F0">
            <wp:extent cx="1285875" cy="1609725"/>
            <wp:effectExtent l="0" t="0" r="9525" b="9525"/>
            <wp:docPr id="139" name="Bilde 139" descr="Onsdag 27. ap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Onsdag 27. apr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609725"/>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"http://laagendalen.rotary.no/?pageid=114&amp;newsitemid=160" </w:instrText>
      </w:r>
      <w:r w:rsidRPr="00DC0096">
        <w:fldChar w:fldCharType="separate"/>
      </w:r>
    </w:p>
    <w:p w:rsidR="00282E62" w:rsidRPr="00DC0096" w:rsidRDefault="00282E62" w:rsidP="00282E62">
      <w:pPr>
        <w:rPr>
          <w:rStyle w:val="Hyperlink"/>
        </w:rPr>
      </w:pPr>
      <w:r w:rsidRPr="00DC0096">
        <w:rPr>
          <w:rStyle w:val="Hyperlink"/>
        </w:rPr>
        <w:t>Onsdag 27. april</w:t>
      </w:r>
    </w:p>
    <w:p w:rsidR="00282E62" w:rsidRPr="00DC0096" w:rsidRDefault="00282E62" w:rsidP="00282E62">
      <w:r w:rsidRPr="00DC0096">
        <w:fldChar w:fldCharType="end"/>
      </w:r>
    </w:p>
    <w:p w:rsidR="00282E62" w:rsidRPr="00DC0096" w:rsidRDefault="00282E62" w:rsidP="00282E62">
      <w:r w:rsidRPr="00DC0096">
        <w:t>Egoforedrag av Øyvind Bergene. Vårt nye medlem fortalte om sitt liv og virke. Øyvind har hatt mesteparten av sitt yrkesaktive liv innen forsvaret, og har tjenestegjort over hele landet men også hatt flere utenlandsopphold.</w:t>
      </w:r>
    </w:p>
    <w:p w:rsidR="00282E62" w:rsidRPr="00DC0096" w:rsidRDefault="00282E62" w:rsidP="00282E62">
      <w:r w:rsidRPr="00DC0096">
        <w:rPr>
          <w:noProof/>
          <w:lang w:eastAsia="nb-NO"/>
        </w:rPr>
        <w:lastRenderedPageBreak/>
        <w:drawing>
          <wp:inline distT="0" distB="0" distL="0" distR="0" wp14:anchorId="0E16C8CD" wp14:editId="1B22288E">
            <wp:extent cx="1752600" cy="1609725"/>
            <wp:effectExtent l="0" t="0" r="0" b="9525"/>
            <wp:docPr id="138" name="Bilde 138" descr="Onsdag 13. ap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Onsdag 13. apr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0" cy="1609725"/>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"http://laagendalen.rotary.no/?pageid=114&amp;newsitemid=159" </w:instrText>
      </w:r>
      <w:r w:rsidRPr="00DC0096">
        <w:fldChar w:fldCharType="separate"/>
      </w:r>
    </w:p>
    <w:p w:rsidR="00282E62" w:rsidRPr="00DC0096" w:rsidRDefault="00282E62" w:rsidP="00282E62">
      <w:pPr>
        <w:rPr>
          <w:rStyle w:val="Hyperlink"/>
        </w:rPr>
      </w:pPr>
      <w:r w:rsidRPr="00DC0096">
        <w:rPr>
          <w:rStyle w:val="Hyperlink"/>
        </w:rPr>
        <w:t>Onsdag 13. april</w:t>
      </w:r>
    </w:p>
    <w:p w:rsidR="00282E62" w:rsidRPr="00DC0096" w:rsidRDefault="00282E62" w:rsidP="00282E62">
      <w:r w:rsidRPr="00DC0096">
        <w:fldChar w:fldCharType="end"/>
      </w:r>
    </w:p>
    <w:p w:rsidR="00282E62" w:rsidRPr="00DC0096" w:rsidRDefault="00282E62" w:rsidP="00282E62">
      <w:r w:rsidRPr="00DC0096">
        <w:t xml:space="preserve">Gratis hjulskifte for pensjonister og trygdede. Lågendalsruta fra </w:t>
      </w:r>
      <w:proofErr w:type="spellStart"/>
      <w:r w:rsidRPr="00DC0096">
        <w:t>kl</w:t>
      </w:r>
      <w:proofErr w:type="spellEnd"/>
      <w:r w:rsidRPr="00DC0096">
        <w:t xml:space="preserve"> 18.</w:t>
      </w:r>
    </w:p>
    <w:p w:rsidR="00282E62" w:rsidRPr="00DC0096" w:rsidRDefault="00282E62" w:rsidP="00282E62">
      <w:r w:rsidRPr="00DC0096">
        <w:t>Totalt: 207</w:t>
      </w:r>
    </w:p>
    <w:p w:rsidR="00282E62" w:rsidRPr="00DC0096" w:rsidRDefault="00282E62" w:rsidP="00282E62"/>
    <w:p w:rsidR="00282E62" w:rsidRPr="00DC0096" w:rsidRDefault="00282E62" w:rsidP="00282E62"/>
    <w:p w:rsidR="00282E62" w:rsidRPr="00DC0096" w:rsidRDefault="00282E62" w:rsidP="00282E62">
      <w:pPr>
        <w:rPr>
          <w:rStyle w:val="Hyperlink"/>
        </w:rPr>
      </w:pPr>
      <w:r w:rsidRPr="00DC0096">
        <w:fldChar w:fldCharType="begin"/>
      </w:r>
      <w:r w:rsidRPr="00DC0096">
        <w:instrText xml:space="preserve"> HYPERLINK "http://laagendalen.rotary.no/?pageid=114&amp;newsitemid=158" </w:instrText>
      </w:r>
      <w:r w:rsidRPr="00DC0096">
        <w:fldChar w:fldCharType="separate"/>
      </w:r>
    </w:p>
    <w:p w:rsidR="00282E62" w:rsidRPr="00DC0096" w:rsidRDefault="00282E62" w:rsidP="00282E62">
      <w:pPr>
        <w:rPr>
          <w:rStyle w:val="Hyperlink"/>
        </w:rPr>
      </w:pPr>
      <w:r w:rsidRPr="00DC0096">
        <w:rPr>
          <w:rStyle w:val="Hyperlink"/>
        </w:rPr>
        <w:t>Onsdag 6. april</w:t>
      </w:r>
    </w:p>
    <w:p w:rsidR="00282E62" w:rsidRPr="00DC0096" w:rsidRDefault="00282E62" w:rsidP="00282E62">
      <w:r w:rsidRPr="00DC0096">
        <w:fldChar w:fldCharType="end"/>
      </w:r>
    </w:p>
    <w:p w:rsidR="00282E62" w:rsidRPr="00DC0096" w:rsidRDefault="00282E62" w:rsidP="00282E62">
      <w:r w:rsidRPr="00DC0096">
        <w:t xml:space="preserve">Bente Skaug fortalte om sin oppvekst på Grønlands sørspiss. Sammen med sin danske far og norske mor bodde hun her frem til hun var 18 år. Grønlands flora, fauna og samfunnsliv beskrev hun på en fin og </w:t>
      </w:r>
      <w:proofErr w:type="spellStart"/>
      <w:r w:rsidRPr="00DC0096">
        <w:t>interesant</w:t>
      </w:r>
      <w:proofErr w:type="spellEnd"/>
      <w:r w:rsidRPr="00DC0096">
        <w:t xml:space="preserve"> måte. Hun viste bilder og gjenstander fra sitt hjemland. Det var også veldig artig å høre henne snakke litt </w:t>
      </w:r>
      <w:proofErr w:type="gramStart"/>
      <w:r w:rsidRPr="00DC0096">
        <w:t>grønlandsk...</w:t>
      </w:r>
      <w:proofErr w:type="gramEnd"/>
    </w:p>
    <w:p w:rsidR="00282E62" w:rsidRPr="00DC0096" w:rsidRDefault="00282E62" w:rsidP="00282E62">
      <w:r w:rsidRPr="00DC0096">
        <w:rPr>
          <w:noProof/>
          <w:lang w:eastAsia="nb-NO"/>
        </w:rPr>
        <w:drawing>
          <wp:inline distT="0" distB="0" distL="0" distR="0" wp14:anchorId="087A9F63" wp14:editId="63415D99">
            <wp:extent cx="1266825" cy="1304925"/>
            <wp:effectExtent l="0" t="0" r="9525" b="9525"/>
            <wp:docPr id="164" name="Bilde 164" descr="Onsdag 30. m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Onsdag 30. ma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1304925"/>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"http://laagendalen.rotary.no/?pageid=114&amp;newsitemid=157" </w:instrText>
      </w:r>
      <w:r w:rsidRPr="00DC0096">
        <w:fldChar w:fldCharType="separate"/>
      </w:r>
    </w:p>
    <w:p w:rsidR="00282E62" w:rsidRPr="00DC0096" w:rsidRDefault="00282E62" w:rsidP="00282E62">
      <w:pPr>
        <w:rPr>
          <w:rStyle w:val="Hyperlink"/>
        </w:rPr>
      </w:pPr>
      <w:r w:rsidRPr="00DC0096">
        <w:rPr>
          <w:rStyle w:val="Hyperlink"/>
        </w:rPr>
        <w:t>Onsdag 30. mars</w:t>
      </w:r>
    </w:p>
    <w:p w:rsidR="00282E62" w:rsidRPr="00DC0096" w:rsidRDefault="00282E62" w:rsidP="00282E62">
      <w:r w:rsidRPr="00DC0096">
        <w:fldChar w:fldCharType="end"/>
      </w:r>
    </w:p>
    <w:p w:rsidR="00282E62" w:rsidRPr="00DC0096" w:rsidRDefault="00282E62" w:rsidP="00282E62">
      <w:proofErr w:type="gramStart"/>
      <w:r w:rsidRPr="00DC0096">
        <w:lastRenderedPageBreak/>
        <w:t>”Historien</w:t>
      </w:r>
      <w:proofErr w:type="gramEnd"/>
      <w:r w:rsidRPr="00DC0096">
        <w:t xml:space="preserve"> bak statsministerens månelandingsprosjekt.” Ole Rønning fortalte litt om den politiske bakgrunnen for prosjektet, samt logikken rundt denne type prosesser. Han fortalte også om den norske energihistorien, fra vannkraft til gasskraft.</w:t>
      </w:r>
    </w:p>
    <w:p w:rsidR="00282E62" w:rsidRPr="00DC0096" w:rsidRDefault="00282E62" w:rsidP="00282E62">
      <w:pPr>
        <w:rPr>
          <w:rStyle w:val="Hyperlink"/>
        </w:rPr>
      </w:pPr>
      <w:r w:rsidRPr="00DC0096">
        <w:fldChar w:fldCharType="begin"/>
      </w:r>
      <w:r w:rsidRPr="00DC0096">
        <w:instrText xml:space="preserve"> HYPERLINK "http://laagendalen.rotary.no/?pageid=114&amp;newsitemid=156" </w:instrText>
      </w:r>
      <w:r w:rsidRPr="00DC0096">
        <w:fldChar w:fldCharType="separate"/>
      </w:r>
    </w:p>
    <w:p w:rsidR="00282E62" w:rsidRPr="00DC0096" w:rsidRDefault="00282E62" w:rsidP="00282E62">
      <w:pPr>
        <w:rPr>
          <w:rStyle w:val="Hyperlink"/>
        </w:rPr>
      </w:pPr>
      <w:r w:rsidRPr="00DC0096">
        <w:rPr>
          <w:rStyle w:val="Hyperlink"/>
        </w:rPr>
        <w:t>Onsdag 16. mars</w:t>
      </w:r>
    </w:p>
    <w:p w:rsidR="00282E62" w:rsidRPr="00DC0096" w:rsidRDefault="00282E62" w:rsidP="00282E62">
      <w:r w:rsidRPr="00DC0096">
        <w:fldChar w:fldCharType="end"/>
      </w:r>
    </w:p>
    <w:p w:rsidR="00282E62" w:rsidRPr="00DC0096" w:rsidRDefault="00282E62" w:rsidP="00282E62">
      <w:r w:rsidRPr="00DC0096">
        <w:t>"Hva er musikalitet?" v/tidligere lektor Bjarne Jespersen, Åsgårdstrand</w:t>
      </w:r>
    </w:p>
    <w:p w:rsidR="00282E62" w:rsidRPr="00DC0096" w:rsidRDefault="00282E62" w:rsidP="00282E62">
      <w:r w:rsidRPr="00DC0096">
        <w:rPr>
          <w:noProof/>
          <w:lang w:eastAsia="nb-NO"/>
        </w:rPr>
        <w:drawing>
          <wp:inline distT="0" distB="0" distL="0" distR="0" wp14:anchorId="5DB09F1B" wp14:editId="5BD4B78F">
            <wp:extent cx="809625" cy="1419225"/>
            <wp:effectExtent l="0" t="0" r="9525" b="9525"/>
            <wp:docPr id="163" name="Bilde 163" descr="Onsdag 9. m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Onsdag 9. ma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1419225"/>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"http://laagendalen.rotary.no/?pageid=114&amp;newsitemid=155" </w:instrText>
      </w:r>
      <w:r w:rsidRPr="00DC0096">
        <w:fldChar w:fldCharType="separate"/>
      </w:r>
    </w:p>
    <w:p w:rsidR="00282E62" w:rsidRPr="00DC0096" w:rsidRDefault="00282E62" w:rsidP="00282E62">
      <w:pPr>
        <w:rPr>
          <w:rStyle w:val="Hyperlink"/>
        </w:rPr>
      </w:pPr>
      <w:r w:rsidRPr="00DC0096">
        <w:rPr>
          <w:rStyle w:val="Hyperlink"/>
        </w:rPr>
        <w:t>Onsdag 9. mars</w:t>
      </w:r>
    </w:p>
    <w:p w:rsidR="00282E62" w:rsidRPr="00DC0096" w:rsidRDefault="00282E62" w:rsidP="00282E62">
      <w:r w:rsidRPr="00DC0096">
        <w:fldChar w:fldCharType="end"/>
      </w:r>
    </w:p>
    <w:p w:rsidR="00282E62" w:rsidRPr="00DC0096" w:rsidRDefault="00282E62" w:rsidP="00282E62">
      <w:r w:rsidRPr="00DC0096">
        <w:t>Oppsummering fra forrige møte. Diskusjon med bakgrunn i lokale forhold. Nils innledet til debatt.</w:t>
      </w:r>
    </w:p>
    <w:p w:rsidR="00282E62" w:rsidRPr="00DC0096" w:rsidRDefault="00282E62" w:rsidP="00282E62">
      <w:r w:rsidRPr="00DC0096">
        <w:rPr>
          <w:noProof/>
          <w:lang w:eastAsia="nb-NO"/>
        </w:rPr>
        <w:drawing>
          <wp:inline distT="0" distB="0" distL="0" distR="0" wp14:anchorId="0A92C03F" wp14:editId="3AE5D574">
            <wp:extent cx="666750" cy="923925"/>
            <wp:effectExtent l="0" t="0" r="0" b="9525"/>
            <wp:docPr id="162" name="Bilde 162" descr="Onsdag 2. m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Onsdag 2. ma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 cy="923925"/>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"http://laagendalen.rotary.no/?pageid=114&amp;newsitemid=154" </w:instrText>
      </w:r>
      <w:r w:rsidRPr="00DC0096">
        <w:fldChar w:fldCharType="separate"/>
      </w:r>
    </w:p>
    <w:p w:rsidR="00282E62" w:rsidRPr="00DC0096" w:rsidRDefault="00282E62" w:rsidP="00282E62">
      <w:pPr>
        <w:rPr>
          <w:rStyle w:val="Hyperlink"/>
        </w:rPr>
      </w:pPr>
      <w:r w:rsidRPr="00DC0096">
        <w:rPr>
          <w:rStyle w:val="Hyperlink"/>
        </w:rPr>
        <w:t>Onsdag 2. mars</w:t>
      </w:r>
    </w:p>
    <w:p w:rsidR="00282E62" w:rsidRPr="00DC0096" w:rsidRDefault="00282E62" w:rsidP="00282E62">
      <w:r w:rsidRPr="00DC0096">
        <w:fldChar w:fldCharType="end"/>
      </w:r>
    </w:p>
    <w:p w:rsidR="00282E62" w:rsidRPr="00DC0096" w:rsidRDefault="00282E62" w:rsidP="00282E62">
      <w:r w:rsidRPr="00DC0096">
        <w:t xml:space="preserve">Framtidas kommunestruktur: Hvordan løse morgendagens utfordringer - alene, i samarbeid eller ved sammenslutning? v/prosjektleder Frode M. </w:t>
      </w:r>
      <w:proofErr w:type="spellStart"/>
      <w:r w:rsidRPr="00DC0096">
        <w:t>Lindtvedt</w:t>
      </w:r>
      <w:proofErr w:type="spellEnd"/>
      <w:r w:rsidRPr="00DC0096">
        <w:t>, Kommunenes Sentralforbund</w:t>
      </w:r>
    </w:p>
    <w:p w:rsidR="00282E62" w:rsidRPr="00DC0096" w:rsidRDefault="00282E62" w:rsidP="00282E62">
      <w:r w:rsidRPr="00DC0096">
        <w:rPr>
          <w:noProof/>
          <w:lang w:eastAsia="nb-NO"/>
        </w:rPr>
        <w:drawing>
          <wp:inline distT="0" distB="0" distL="0" distR="0" wp14:anchorId="1E3A8F32" wp14:editId="479432A7">
            <wp:extent cx="1266825" cy="1104900"/>
            <wp:effectExtent l="0" t="0" r="9525" b="0"/>
            <wp:docPr id="161" name="Bilde 161" descr="Onsdag 23. febru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Onsdag 23. februa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1104900"/>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"http://laagendalen.rotary.no/?pageid=114&amp;newsitemid=153" </w:instrText>
      </w:r>
      <w:r w:rsidRPr="00DC0096">
        <w:fldChar w:fldCharType="separate"/>
      </w:r>
    </w:p>
    <w:p w:rsidR="00282E62" w:rsidRPr="00DC0096" w:rsidRDefault="00282E62" w:rsidP="00282E62">
      <w:pPr>
        <w:rPr>
          <w:rStyle w:val="Hyperlink"/>
        </w:rPr>
      </w:pPr>
      <w:r w:rsidRPr="00DC0096">
        <w:rPr>
          <w:rStyle w:val="Hyperlink"/>
        </w:rPr>
        <w:lastRenderedPageBreak/>
        <w:t>Onsdag 23. februar</w:t>
      </w:r>
    </w:p>
    <w:p w:rsidR="00282E62" w:rsidRPr="00DC0096" w:rsidRDefault="00282E62" w:rsidP="00282E62">
      <w:r w:rsidRPr="00DC0096">
        <w:fldChar w:fldCharType="end"/>
      </w:r>
    </w:p>
    <w:p w:rsidR="00282E62" w:rsidRPr="00DC0096" w:rsidRDefault="00282E62" w:rsidP="00282E62">
      <w:r w:rsidRPr="00DC0096">
        <w:t>Vi ønsker Knut Olav Omholt og Øyvind Bergene hjertelig velkommen som medlemmer i Lågendalen Rotaryklubb.</w:t>
      </w:r>
    </w:p>
    <w:p w:rsidR="00282E62" w:rsidRPr="00DC0096" w:rsidRDefault="00282E62" w:rsidP="00282E62">
      <w:r w:rsidRPr="00DC0096">
        <w:rPr>
          <w:noProof/>
          <w:lang w:eastAsia="nb-NO"/>
        </w:rPr>
        <w:drawing>
          <wp:inline distT="0" distB="0" distL="0" distR="0" wp14:anchorId="1B680112" wp14:editId="7FFDBF31">
            <wp:extent cx="952500" cy="952500"/>
            <wp:effectExtent l="0" t="0" r="0" b="0"/>
            <wp:docPr id="160" name="Bilde 160" descr="Onsdag 2. febru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Onsdag 2. februa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"http://laagendalen.rotary.no/?pageid=114&amp;newsitemid=152" </w:instrText>
      </w:r>
      <w:r w:rsidRPr="00DC0096">
        <w:fldChar w:fldCharType="separate"/>
      </w:r>
    </w:p>
    <w:p w:rsidR="00282E62" w:rsidRPr="00DC0096" w:rsidRDefault="00282E62" w:rsidP="00282E62">
      <w:pPr>
        <w:rPr>
          <w:rStyle w:val="Hyperlink"/>
        </w:rPr>
      </w:pPr>
      <w:r w:rsidRPr="00DC0096">
        <w:rPr>
          <w:rStyle w:val="Hyperlink"/>
        </w:rPr>
        <w:t>Onsdag 2. februar</w:t>
      </w:r>
    </w:p>
    <w:p w:rsidR="00282E62" w:rsidRPr="00DC0096" w:rsidRDefault="00282E62" w:rsidP="00282E62">
      <w:r w:rsidRPr="00DC0096">
        <w:fldChar w:fldCharType="end"/>
      </w:r>
    </w:p>
    <w:p w:rsidR="00282E62" w:rsidRPr="00DC0096" w:rsidRDefault="00282E62" w:rsidP="00282E62">
      <w:r w:rsidRPr="00DC0096">
        <w:t>Berit Pinnestad holdt en 3-minutter rundt temaet Fritjof Nansen og Roald Amundsen. Christen Bugge holdt foredrag rundt temaet "Finansiell rådgiving i bank – rådgivere eller selgere?"</w:t>
      </w:r>
    </w:p>
    <w:p w:rsidR="00282E62" w:rsidRPr="00DC0096" w:rsidRDefault="00282E62" w:rsidP="00282E62">
      <w:r w:rsidRPr="00DC0096">
        <w:rPr>
          <w:noProof/>
          <w:lang w:eastAsia="nb-NO"/>
        </w:rPr>
        <w:drawing>
          <wp:inline distT="0" distB="0" distL="0" distR="0" wp14:anchorId="449CA8B8" wp14:editId="490186AA">
            <wp:extent cx="1190625" cy="1819275"/>
            <wp:effectExtent l="0" t="0" r="9525" b="9525"/>
            <wp:docPr id="159" name="Bilde 159" descr="Onsdag 26.janu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Onsdag 26.janua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819275"/>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"http://laagendalen.rotary.no/?pageid=114&amp;newsitemid=151" </w:instrText>
      </w:r>
      <w:r w:rsidRPr="00DC0096">
        <w:fldChar w:fldCharType="separate"/>
      </w:r>
    </w:p>
    <w:p w:rsidR="00282E62" w:rsidRPr="00DC0096" w:rsidRDefault="00282E62" w:rsidP="00282E62">
      <w:pPr>
        <w:rPr>
          <w:rStyle w:val="Hyperlink"/>
        </w:rPr>
      </w:pPr>
      <w:r w:rsidRPr="00DC0096">
        <w:rPr>
          <w:rStyle w:val="Hyperlink"/>
        </w:rPr>
        <w:t>Onsdag 26.januar</w:t>
      </w:r>
    </w:p>
    <w:p w:rsidR="00282E62" w:rsidRPr="00DC0096" w:rsidRDefault="00282E62" w:rsidP="00282E62">
      <w:r w:rsidRPr="00DC0096">
        <w:fldChar w:fldCharType="end"/>
      </w:r>
    </w:p>
    <w:p w:rsidR="00282E62" w:rsidRPr="00DC0096" w:rsidRDefault="00282E62" w:rsidP="00282E62">
      <w:r w:rsidRPr="00DC0096">
        <w:t xml:space="preserve">Forfatteren Astrid Pauline Hansen leste fra sin egen bok "Broen til Kabul". Hennes sønn var soldat i </w:t>
      </w:r>
      <w:proofErr w:type="spellStart"/>
      <w:r w:rsidRPr="00DC0096">
        <w:t>Afganistan</w:t>
      </w:r>
      <w:proofErr w:type="spellEnd"/>
      <w:r w:rsidRPr="00DC0096">
        <w:t>, og hun skrev en bok ut fra sine egne dagboksnotater. En tankevekkende og fin kveld.</w:t>
      </w:r>
    </w:p>
    <w:p w:rsidR="00282E62" w:rsidRPr="00DC0096" w:rsidRDefault="00282E62" w:rsidP="00282E62">
      <w:r w:rsidRPr="00DC0096">
        <w:rPr>
          <w:noProof/>
          <w:lang w:eastAsia="nb-NO"/>
        </w:rPr>
        <w:lastRenderedPageBreak/>
        <w:drawing>
          <wp:inline distT="0" distB="0" distL="0" distR="0" wp14:anchorId="5A981035" wp14:editId="16B2A30A">
            <wp:extent cx="1905000" cy="2362200"/>
            <wp:effectExtent l="0" t="0" r="0" b="0"/>
            <wp:docPr id="158" name="Bilde 158" descr="Onsdag 19. januar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Onsdag 19. januar 20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2362200"/>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"http://laagendalen.rotary.no/?pageid=114&amp;newsitemid=150" </w:instrText>
      </w:r>
      <w:r w:rsidRPr="00DC0096">
        <w:fldChar w:fldCharType="separate"/>
      </w:r>
    </w:p>
    <w:p w:rsidR="00282E62" w:rsidRPr="00DC0096" w:rsidRDefault="00282E62" w:rsidP="00282E62">
      <w:pPr>
        <w:rPr>
          <w:rStyle w:val="Hyperlink"/>
        </w:rPr>
      </w:pPr>
      <w:r w:rsidRPr="00DC0096">
        <w:rPr>
          <w:rStyle w:val="Hyperlink"/>
        </w:rPr>
        <w:t>Onsdag 19. januar 2011</w:t>
      </w:r>
    </w:p>
    <w:p w:rsidR="00282E62" w:rsidRPr="00DC0096" w:rsidRDefault="00282E62" w:rsidP="00282E62">
      <w:r w:rsidRPr="00DC0096">
        <w:fldChar w:fldCharType="end"/>
      </w:r>
    </w:p>
    <w:p w:rsidR="00282E62" w:rsidRPr="00DC0096" w:rsidRDefault="00282E62" w:rsidP="00282E62">
      <w:r w:rsidRPr="00DC0096">
        <w:t xml:space="preserve">Live Skott-Myhre fortalte om </w:t>
      </w:r>
      <w:proofErr w:type="spellStart"/>
      <w:r w:rsidRPr="00DC0096">
        <w:t>Hoenskatten</w:t>
      </w:r>
      <w:proofErr w:type="spellEnd"/>
      <w:r w:rsidRPr="00DC0096">
        <w:t xml:space="preserve">, som i 1834 ble funnet i en mørk myr på gården Hoen ved Hokksund. Nordens største gullskatt er på 51 gullsmykker, 20 gullmynter og 125 perler fra 800-tallet, og er i dag utstilt i Historisk museum. Hoen-skatten inneholder gjenstander som ikke er bevart noe annet sted i verden. Skatten er unik fordi nesten ingen av overklassens smykker fra 800-tallet har overlevd. Fire års internasjonal forskning har vist at mange av smykkene er laget i Skandinavia, bl.a. den store </w:t>
      </w:r>
      <w:proofErr w:type="spellStart"/>
      <w:r w:rsidRPr="00DC0096">
        <w:t>halsringen</w:t>
      </w:r>
      <w:proofErr w:type="spellEnd"/>
      <w:r w:rsidRPr="00DC0096">
        <w:t xml:space="preserve"> på 1,1 kilo rent gull. Men det er ikke umulig at flere av smykkene er laget av gull som var erobret i Frankrike og smeltet ned. Men det er også utenlandske smykker, en stor draktspenne trolig laget ved ett av kongens verksteder i Nord-Frankrike, en angelsaksisk ring og mynter fra </w:t>
      </w:r>
      <w:proofErr w:type="spellStart"/>
      <w:r w:rsidRPr="00DC0096">
        <w:t>Türkmenistan</w:t>
      </w:r>
      <w:proofErr w:type="spellEnd"/>
      <w:r w:rsidRPr="00DC0096">
        <w:t xml:space="preserve">, Bagdad, </w:t>
      </w:r>
      <w:proofErr w:type="spellStart"/>
      <w:r w:rsidRPr="00DC0096">
        <w:t>Kontantinopel</w:t>
      </w:r>
      <w:proofErr w:type="spellEnd"/>
      <w:r w:rsidRPr="00DC0096">
        <w:t xml:space="preserve">, Egypt, Tessaloniki, Italia og Frankrike. De fleste av smykkene er datert til rundt 850-860, midt i regjeringstiden til sønnesønnen av Karl den store. Skatten ble sannsynligvis lagt i jorden i ufredstid eller i mangel av et </w:t>
      </w:r>
      <w:proofErr w:type="spellStart"/>
      <w:r w:rsidRPr="00DC0096">
        <w:t>bankhvelvfor</w:t>
      </w:r>
      <w:proofErr w:type="spellEnd"/>
      <w:r w:rsidRPr="00DC0096">
        <w:t xml:space="preserve"> å bli hentet opp senere.</w:t>
      </w:r>
    </w:p>
    <w:p w:rsidR="00282E62" w:rsidRPr="00DC0096" w:rsidRDefault="00282E62" w:rsidP="00282E62">
      <w:r w:rsidRPr="00DC0096">
        <w:rPr>
          <w:noProof/>
          <w:lang w:eastAsia="nb-NO"/>
        </w:rPr>
        <w:drawing>
          <wp:inline distT="0" distB="0" distL="0" distR="0" wp14:anchorId="5E256BAE" wp14:editId="5CA0E320">
            <wp:extent cx="1171575" cy="1485900"/>
            <wp:effectExtent l="0" t="0" r="9525" b="0"/>
            <wp:docPr id="157" name="Bilde 157" descr="Onsdag 12. janu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Onsdag 12. janua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1575" cy="1485900"/>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"http://laagendalen.rotary.no/?pageid=114&amp;newsitemid=149" </w:instrText>
      </w:r>
      <w:r w:rsidRPr="00DC0096">
        <w:fldChar w:fldCharType="separate"/>
      </w:r>
    </w:p>
    <w:p w:rsidR="00282E62" w:rsidRPr="00DC0096" w:rsidRDefault="00282E62" w:rsidP="00282E62">
      <w:pPr>
        <w:rPr>
          <w:rStyle w:val="Hyperlink"/>
        </w:rPr>
      </w:pPr>
      <w:r w:rsidRPr="00DC0096">
        <w:rPr>
          <w:rStyle w:val="Hyperlink"/>
        </w:rPr>
        <w:t>Onsdag 12. januar</w:t>
      </w:r>
    </w:p>
    <w:p w:rsidR="00282E62" w:rsidRPr="00DC0096" w:rsidRDefault="00282E62" w:rsidP="00282E62">
      <w:r w:rsidRPr="00DC0096">
        <w:fldChar w:fldCharType="end"/>
      </w:r>
    </w:p>
    <w:p w:rsidR="00282E62" w:rsidRPr="00DC0096" w:rsidRDefault="00282E62" w:rsidP="00282E62">
      <w:r w:rsidRPr="00DC0096">
        <w:t>Advokat Ståle Landmark fortalte om arv og skifte. Felles møte med Lardal Pensjonistforening.</w:t>
      </w:r>
    </w:p>
    <w:p w:rsidR="00282E62" w:rsidRPr="00DC0096" w:rsidRDefault="00282E62" w:rsidP="00282E62">
      <w:r w:rsidRPr="00DC0096">
        <w:rPr>
          <w:noProof/>
          <w:lang w:eastAsia="nb-NO"/>
        </w:rPr>
        <w:lastRenderedPageBreak/>
        <w:drawing>
          <wp:inline distT="0" distB="0" distL="0" distR="0" wp14:anchorId="23363890" wp14:editId="7224C267">
            <wp:extent cx="1333500" cy="1323975"/>
            <wp:effectExtent l="0" t="0" r="0" b="9525"/>
            <wp:docPr id="156" name="Bilde 156" descr="Onsdag 5. janu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Onsdag 5. janu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0" cy="1323975"/>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"http://laagendalen.rotary.no/?pageid=114&amp;newsitemid=148" </w:instrText>
      </w:r>
      <w:r w:rsidRPr="00DC0096">
        <w:fldChar w:fldCharType="separate"/>
      </w:r>
    </w:p>
    <w:p w:rsidR="00282E62" w:rsidRPr="00DC0096" w:rsidRDefault="00282E62" w:rsidP="00282E62">
      <w:pPr>
        <w:rPr>
          <w:rStyle w:val="Hyperlink"/>
        </w:rPr>
      </w:pPr>
      <w:r w:rsidRPr="00DC0096">
        <w:rPr>
          <w:rStyle w:val="Hyperlink"/>
        </w:rPr>
        <w:t>Onsdag 5. januar</w:t>
      </w:r>
    </w:p>
    <w:p w:rsidR="00282E62" w:rsidRPr="00DC0096" w:rsidRDefault="00282E62" w:rsidP="00282E62">
      <w:r w:rsidRPr="00DC0096">
        <w:fldChar w:fldCharType="end"/>
      </w:r>
    </w:p>
    <w:p w:rsidR="00282E62" w:rsidRPr="00DC0096" w:rsidRDefault="00282E62" w:rsidP="00282E62">
      <w:r w:rsidRPr="00DC0096">
        <w:t>Jørgen J. Jenssen, student ved NTNU-Europa-studiet fortalte om sine erfaringer fra Ryla 2010.</w:t>
      </w:r>
    </w:p>
    <w:p w:rsidR="00282E62" w:rsidRPr="00DC0096" w:rsidRDefault="00282E62" w:rsidP="00282E62">
      <w:r w:rsidRPr="00DC0096">
        <w:rPr>
          <w:noProof/>
          <w:lang w:eastAsia="nb-NO"/>
        </w:rPr>
        <w:drawing>
          <wp:inline distT="0" distB="0" distL="0" distR="0" wp14:anchorId="0742DE4F" wp14:editId="2B573DF7">
            <wp:extent cx="2476500" cy="2238375"/>
            <wp:effectExtent l="0" t="0" r="0" b="9525"/>
            <wp:docPr id="155" name="Bilde 155" descr="God Ju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God Jul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0" cy="2238375"/>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"http://laagendalen.rotary.no/?pageid=114&amp;newsitemid=147" </w:instrText>
      </w:r>
      <w:r w:rsidRPr="00DC0096">
        <w:fldChar w:fldCharType="separate"/>
      </w:r>
    </w:p>
    <w:p w:rsidR="00282E62" w:rsidRPr="00DC0096" w:rsidRDefault="00282E62" w:rsidP="00282E62">
      <w:pPr>
        <w:rPr>
          <w:rStyle w:val="Hyperlink"/>
        </w:rPr>
      </w:pPr>
      <w:r w:rsidRPr="00DC0096">
        <w:rPr>
          <w:rStyle w:val="Hyperlink"/>
        </w:rPr>
        <w:t xml:space="preserve">God </w:t>
      </w:r>
      <w:proofErr w:type="gramStart"/>
      <w:r w:rsidRPr="00DC0096">
        <w:rPr>
          <w:rStyle w:val="Hyperlink"/>
        </w:rPr>
        <w:t xml:space="preserve">Jul </w:t>
      </w:r>
      <w:proofErr w:type="gramEnd"/>
      <w:r w:rsidRPr="00DC0096">
        <w:rPr>
          <w:rStyle w:val="Hyperlink"/>
        </w:rPr>
        <w:t>!</w:t>
      </w:r>
    </w:p>
    <w:p w:rsidR="00282E62" w:rsidRPr="00DC0096" w:rsidRDefault="00282E62" w:rsidP="00282E62">
      <w:r w:rsidRPr="00DC0096">
        <w:fldChar w:fldCharType="end"/>
      </w:r>
    </w:p>
    <w:p w:rsidR="00282E62" w:rsidRPr="00DC0096" w:rsidRDefault="00282E62" w:rsidP="00282E62">
      <w:r w:rsidRPr="00DC0096">
        <w:t>Presidenten ønsker alle medlemmer og deres familier er riktig god jul og et godt nytt år. Vi sees igjen onsdag 5. januar.</w:t>
      </w:r>
    </w:p>
    <w:p w:rsidR="00282E62" w:rsidRPr="00DC0096" w:rsidRDefault="00282E62" w:rsidP="00282E62">
      <w:r w:rsidRPr="00DC0096">
        <w:rPr>
          <w:noProof/>
          <w:lang w:eastAsia="nb-NO"/>
        </w:rPr>
        <w:drawing>
          <wp:inline distT="0" distB="0" distL="0" distR="0" wp14:anchorId="4CF0E839" wp14:editId="5109B516">
            <wp:extent cx="1333500" cy="1419225"/>
            <wp:effectExtent l="0" t="0" r="0" b="9525"/>
            <wp:docPr id="154" name="Bilde 154" descr="Fredag 17. des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Fredag 17. desemb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0" cy="1419225"/>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"http://laagendalen.rotary.no/?pageid=114&amp;newsitemid=146" </w:instrText>
      </w:r>
      <w:r w:rsidRPr="00DC0096">
        <w:fldChar w:fldCharType="separate"/>
      </w:r>
    </w:p>
    <w:p w:rsidR="00282E62" w:rsidRPr="00DC0096" w:rsidRDefault="00282E62" w:rsidP="00282E62">
      <w:pPr>
        <w:rPr>
          <w:rStyle w:val="Hyperlink"/>
        </w:rPr>
      </w:pPr>
      <w:r w:rsidRPr="00DC0096">
        <w:rPr>
          <w:rStyle w:val="Hyperlink"/>
        </w:rPr>
        <w:t>Fredag 17. desember</w:t>
      </w:r>
    </w:p>
    <w:p w:rsidR="00282E62" w:rsidRPr="00DC0096" w:rsidRDefault="00282E62" w:rsidP="00282E62">
      <w:r w:rsidRPr="00DC0096">
        <w:lastRenderedPageBreak/>
        <w:fldChar w:fldCharType="end"/>
      </w:r>
    </w:p>
    <w:p w:rsidR="00282E62" w:rsidRPr="00DC0096" w:rsidRDefault="00282E62" w:rsidP="00282E62">
      <w:r w:rsidRPr="00DC0096">
        <w:t xml:space="preserve">Lågendalen Rotaryklubb avholdt sitt tradisjonelle julebord i kveld. Samtidig var dette en markering av 10 årsjubileet for klubben. </w:t>
      </w:r>
      <w:proofErr w:type="spellStart"/>
      <w:r w:rsidRPr="00DC0096">
        <w:t>Distriktsguvernør</w:t>
      </w:r>
      <w:proofErr w:type="spellEnd"/>
      <w:r w:rsidRPr="00DC0096">
        <w:t xml:space="preserve"> Inger-Britt Zeiner deltok og holdt en fin jubileumstale og overrakte gave. President Målfrid Rydningen fra vår fadderklubb Larvik </w:t>
      </w:r>
      <w:proofErr w:type="spellStart"/>
      <w:r w:rsidRPr="00DC0096">
        <w:t>Rk</w:t>
      </w:r>
      <w:proofErr w:type="spellEnd"/>
      <w:r w:rsidRPr="00DC0096">
        <w:t xml:space="preserve"> gratulerte og brakte lykkeønskninger fra sin klubb. President Frank holdt tale og </w:t>
      </w:r>
      <w:proofErr w:type="spellStart"/>
      <w:r w:rsidRPr="00DC0096">
        <w:t>fremhevert</w:t>
      </w:r>
      <w:proofErr w:type="spellEnd"/>
      <w:r w:rsidRPr="00DC0096">
        <w:t xml:space="preserve"> spesielt innsatsen Christen Bugge gjorde for å få etablert klubben. Han takket også </w:t>
      </w:r>
      <w:proofErr w:type="spellStart"/>
      <w:r w:rsidRPr="00DC0096">
        <w:t>Past</w:t>
      </w:r>
      <w:proofErr w:type="spellEnd"/>
      <w:r w:rsidRPr="00DC0096">
        <w:t xml:space="preserve"> Guvernør </w:t>
      </w:r>
      <w:proofErr w:type="spellStart"/>
      <w:r w:rsidRPr="00DC0096">
        <w:t>Edrun</w:t>
      </w:r>
      <w:proofErr w:type="spellEnd"/>
      <w:r w:rsidRPr="00DC0096">
        <w:t xml:space="preserve"> for hennes innsats i </w:t>
      </w:r>
      <w:proofErr w:type="spellStart"/>
      <w:r w:rsidRPr="00DC0096">
        <w:t>Rotary</w:t>
      </w:r>
      <w:proofErr w:type="spellEnd"/>
      <w:r w:rsidRPr="00DC0096">
        <w:t xml:space="preserve"> og vår klubb spesielt. </w:t>
      </w:r>
      <w:proofErr w:type="spellStart"/>
      <w:r w:rsidRPr="00DC0096">
        <w:t>Ca</w:t>
      </w:r>
      <w:proofErr w:type="spellEnd"/>
      <w:r w:rsidRPr="00DC0096">
        <w:t xml:space="preserve"> 40 deltakere koste seg med deilig julemat og godt drikke av beste slag. Underveis var det også sang, musikk, diktlesning av Egil og oppbyggende ord fra Øyvind. Kvelden ble avrundet med en auksjon som innbragte over 5000 kroner som går til klubbens sosiale- og humanitære arbeid. Vi takker servicekomiteen med Nils i spissen for en meget fin og hyggelig kveld.</w:t>
      </w:r>
    </w:p>
    <w:p w:rsidR="00282E62" w:rsidRPr="00DC0096" w:rsidRDefault="00282E62" w:rsidP="00282E62">
      <w:r w:rsidRPr="00DC0096">
        <w:rPr>
          <w:noProof/>
          <w:lang w:eastAsia="nb-NO"/>
        </w:rPr>
        <w:drawing>
          <wp:inline distT="0" distB="0" distL="0" distR="0" wp14:anchorId="7C74F9C9" wp14:editId="2E9F8A55">
            <wp:extent cx="1162050" cy="838200"/>
            <wp:effectExtent l="0" t="0" r="0" b="0"/>
            <wp:docPr id="153" name="Bilde 153" descr="Onsdag 8. des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Onsdag 8. desemb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838200"/>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"http://laagendalen.rotary.no/?pageid=114&amp;newsitemid=145" </w:instrText>
      </w:r>
      <w:r w:rsidRPr="00DC0096">
        <w:fldChar w:fldCharType="separate"/>
      </w:r>
    </w:p>
    <w:p w:rsidR="00282E62" w:rsidRPr="00DC0096" w:rsidRDefault="00282E62" w:rsidP="00282E62">
      <w:pPr>
        <w:rPr>
          <w:rStyle w:val="Hyperlink"/>
        </w:rPr>
      </w:pPr>
      <w:r w:rsidRPr="00DC0096">
        <w:rPr>
          <w:rStyle w:val="Hyperlink"/>
        </w:rPr>
        <w:t>Onsdag 8. desember</w:t>
      </w:r>
    </w:p>
    <w:p w:rsidR="00282E62" w:rsidRPr="00DC0096" w:rsidRDefault="00282E62" w:rsidP="00282E62">
      <w:r w:rsidRPr="00DC0096">
        <w:fldChar w:fldCharType="end"/>
      </w:r>
    </w:p>
    <w:p w:rsidR="00282E62" w:rsidRPr="00DC0096" w:rsidRDefault="00282E62" w:rsidP="00282E62">
      <w:r w:rsidRPr="00DC0096">
        <w:t xml:space="preserve">Rådgiver i Drammen kommune, Elin </w:t>
      </w:r>
      <w:proofErr w:type="spellStart"/>
      <w:r w:rsidRPr="00DC0096">
        <w:t>Onsøyen</w:t>
      </w:r>
      <w:proofErr w:type="spellEnd"/>
      <w:r w:rsidRPr="00DC0096">
        <w:t>, fortalte om Drammen og alle de positive endringene som har skjedd der de siste årene. Hun la spesielt vekt på samarbeidet mellom administrasjon og politikk, som hun mente var en hovedfaktor for å få til denne positive endringen.</w:t>
      </w:r>
    </w:p>
    <w:p w:rsidR="00282E62" w:rsidRPr="00DC0096" w:rsidRDefault="00282E62" w:rsidP="00282E62">
      <w:r w:rsidRPr="00DC0096">
        <w:rPr>
          <w:noProof/>
          <w:lang w:eastAsia="nb-NO"/>
        </w:rPr>
        <w:drawing>
          <wp:inline distT="0" distB="0" distL="0" distR="0" wp14:anchorId="398AB187" wp14:editId="18C948EF">
            <wp:extent cx="952500" cy="1438275"/>
            <wp:effectExtent l="0" t="0" r="0" b="9525"/>
            <wp:docPr id="152" name="Bilde 152" descr="Onsdag 1. des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Onsdag 1. desemb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1438275"/>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"http://laagendalen.rotary.no/?pageid=114&amp;newsitemid=144" </w:instrText>
      </w:r>
      <w:r w:rsidRPr="00DC0096">
        <w:fldChar w:fldCharType="separate"/>
      </w:r>
    </w:p>
    <w:p w:rsidR="00282E62" w:rsidRPr="00DC0096" w:rsidRDefault="00282E62" w:rsidP="00282E62">
      <w:pPr>
        <w:rPr>
          <w:rStyle w:val="Hyperlink"/>
        </w:rPr>
      </w:pPr>
      <w:r w:rsidRPr="00DC0096">
        <w:rPr>
          <w:rStyle w:val="Hyperlink"/>
        </w:rPr>
        <w:t>Onsdag 1. desember</w:t>
      </w:r>
    </w:p>
    <w:p w:rsidR="00282E62" w:rsidRPr="00DC0096" w:rsidRDefault="00282E62" w:rsidP="00282E62">
      <w:r w:rsidRPr="00DC0096">
        <w:fldChar w:fldCharType="end"/>
      </w:r>
    </w:p>
    <w:p w:rsidR="00282E62" w:rsidRPr="00DC0096" w:rsidRDefault="00282E62" w:rsidP="00282E62">
      <w:r w:rsidRPr="00DC0096">
        <w:t>Kveldens gjest var Tom Helge Rønning, som er konserndirektør i Edda Media. Han fortalte om medienes utfordringer i dagens raske teknologiske utvikling. "Vil papiravisen dø?" var et av spørsmålene han både stilte og besvarte. Tom Helge viste også fram flere typer lesebrett, og de nye avisløsningene som kommer på disse. En meget hyggelig og interessant kveld.</w:t>
      </w:r>
    </w:p>
    <w:p w:rsidR="00282E62" w:rsidRPr="00DC0096" w:rsidRDefault="00282E62" w:rsidP="00282E62">
      <w:r w:rsidRPr="00DC0096">
        <w:t>Totalt: 207</w:t>
      </w:r>
    </w:p>
    <w:p w:rsidR="00282E62" w:rsidRPr="00DC0096" w:rsidRDefault="00282E62" w:rsidP="00282E62"/>
    <w:p w:rsidR="00282E62" w:rsidRPr="00DC0096" w:rsidRDefault="00282E62" w:rsidP="00282E62"/>
    <w:p w:rsidR="00282E62" w:rsidRPr="00DC0096" w:rsidRDefault="00282E62" w:rsidP="00282E62">
      <w:pPr>
        <w:rPr>
          <w:rStyle w:val="Hyperlink"/>
        </w:rPr>
      </w:pPr>
      <w:r w:rsidRPr="00DC0096">
        <w:fldChar w:fldCharType="begin"/>
      </w:r>
      <w:r w:rsidRPr="00DC0096">
        <w:instrText xml:space="preserve"> HYPERLINK "http://laagendalen.rotary.no/?pageid=114&amp;newsitemid=143" </w:instrText>
      </w:r>
      <w:r w:rsidRPr="00DC0096">
        <w:fldChar w:fldCharType="separate"/>
      </w:r>
    </w:p>
    <w:p w:rsidR="00282E62" w:rsidRPr="00DC0096" w:rsidRDefault="00282E62" w:rsidP="00282E62">
      <w:pPr>
        <w:rPr>
          <w:rStyle w:val="Hyperlink"/>
        </w:rPr>
      </w:pPr>
      <w:r w:rsidRPr="00DC0096">
        <w:rPr>
          <w:rStyle w:val="Hyperlink"/>
        </w:rPr>
        <w:t>Onsdag 24. november</w:t>
      </w:r>
    </w:p>
    <w:p w:rsidR="00282E62" w:rsidRPr="00DC0096" w:rsidRDefault="00282E62" w:rsidP="00282E62">
      <w:r w:rsidRPr="00DC0096">
        <w:fldChar w:fldCharType="end"/>
      </w:r>
    </w:p>
    <w:p w:rsidR="00282E62" w:rsidRPr="00DC0096" w:rsidRDefault="00282E62" w:rsidP="00282E62">
      <w:r w:rsidRPr="00DC0096">
        <w:t>Lars Jacob Hagen holdt et interessant foredrag om Lardal Røde Kors Hjelpekorps, og sitt virke der. Hjelpekorpset ble reorganisert i 1976, og hadde ansvar for ambulansetjenesten frem til 2001. Røde Kors Hjelpekorps er landets største frivillige redningsorganisasjon. Hjelpekorpset blir utkalt av politiet ved større ulykker, naturkatastrofer og når noen blir meldt savnet. Hver dag, hele året, er ett eller flere hjelpekorps i aktivitet for å hjelpe mennesker som er savnet eller utsatt for en ulykke. Hjelpekorpset rykker ut på kort varsel og er alltid klar til innsats. Hjelpekorpset har førstehjelpsvakt ved idrettsstevner, festivaler, konserter, badestrender og utfartssteder. Hjelpekorpsets grunnopplæring består av førstehjelp, samband og kunnskap om Røde Kors. Man kan spesialisere deg innen redningstjeneste (fjell, bre, skred, sjø, vann, elv), førstehjelp, idrettsskader, sårsminking, ledelse, instruksjon med mer. Lars Jacob avsluttet med å besvare spørsmål fra interesserte rotarianere.</w:t>
      </w:r>
    </w:p>
    <w:p w:rsidR="00282E62" w:rsidRPr="00DC0096" w:rsidRDefault="00282E62" w:rsidP="00282E62">
      <w:r w:rsidRPr="00DC0096">
        <w:rPr>
          <w:noProof/>
          <w:lang w:eastAsia="nb-NO"/>
        </w:rPr>
        <w:drawing>
          <wp:inline distT="0" distB="0" distL="0" distR="0" wp14:anchorId="7CFFB7D6" wp14:editId="793C83BA">
            <wp:extent cx="952500" cy="952500"/>
            <wp:effectExtent l="0" t="0" r="0" b="0"/>
            <wp:docPr id="178" name="Bilde 178" descr="Onsdag 17. 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Onsdag 17. novemb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"http://laagendalen.rotary.no/?pageid=114&amp;newsitemid=142" </w:instrText>
      </w:r>
      <w:r w:rsidRPr="00DC0096">
        <w:fldChar w:fldCharType="separate"/>
      </w:r>
    </w:p>
    <w:p w:rsidR="00282E62" w:rsidRPr="00DC0096" w:rsidRDefault="00282E62" w:rsidP="00282E62">
      <w:pPr>
        <w:rPr>
          <w:rStyle w:val="Hyperlink"/>
        </w:rPr>
      </w:pPr>
      <w:r w:rsidRPr="00DC0096">
        <w:rPr>
          <w:rStyle w:val="Hyperlink"/>
        </w:rPr>
        <w:t>Onsdag 17. november</w:t>
      </w:r>
    </w:p>
    <w:p w:rsidR="00282E62" w:rsidRPr="00DC0096" w:rsidRDefault="00282E62" w:rsidP="00282E62">
      <w:r w:rsidRPr="00DC0096">
        <w:fldChar w:fldCharType="end"/>
      </w:r>
    </w:p>
    <w:p w:rsidR="00282E62" w:rsidRPr="00DC0096" w:rsidRDefault="00282E62" w:rsidP="00282E62">
      <w:r w:rsidRPr="00DC0096">
        <w:t>Denne uke er det peismøter.</w:t>
      </w:r>
    </w:p>
    <w:p w:rsidR="00282E62" w:rsidRPr="00DC0096" w:rsidRDefault="00282E62" w:rsidP="00282E62">
      <w:r w:rsidRPr="00DC0096">
        <w:rPr>
          <w:noProof/>
          <w:lang w:eastAsia="nb-NO"/>
        </w:rPr>
        <w:drawing>
          <wp:inline distT="0" distB="0" distL="0" distR="0" wp14:anchorId="2196617F" wp14:editId="21270068">
            <wp:extent cx="857250" cy="1228725"/>
            <wp:effectExtent l="0" t="0" r="0" b="9525"/>
            <wp:docPr id="177" name="Bilde 177" descr="Onsdag 10. 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Onsdag 10. novemb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7250" cy="1228725"/>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"http://laagendalen.rotary.no/?pageid=114&amp;newsitemid=141" </w:instrText>
      </w:r>
      <w:r w:rsidRPr="00DC0096">
        <w:fldChar w:fldCharType="separate"/>
      </w:r>
    </w:p>
    <w:p w:rsidR="00282E62" w:rsidRPr="00DC0096" w:rsidRDefault="00282E62" w:rsidP="00282E62">
      <w:pPr>
        <w:rPr>
          <w:rStyle w:val="Hyperlink"/>
        </w:rPr>
      </w:pPr>
      <w:r w:rsidRPr="00DC0096">
        <w:rPr>
          <w:rStyle w:val="Hyperlink"/>
        </w:rPr>
        <w:t>Onsdag 10. november</w:t>
      </w:r>
    </w:p>
    <w:p w:rsidR="00282E62" w:rsidRPr="00DC0096" w:rsidRDefault="00282E62" w:rsidP="00282E62">
      <w:r w:rsidRPr="00DC0096">
        <w:fldChar w:fldCharType="end"/>
      </w:r>
    </w:p>
    <w:p w:rsidR="00282E62" w:rsidRPr="00DC0096" w:rsidRDefault="00282E62" w:rsidP="00282E62">
      <w:r w:rsidRPr="00DC0096">
        <w:t xml:space="preserve">Rotaryklubbene Larvik, Larvik Øst og Stavern kom på besøk til vår klubb. Vi møttes på Høyt og Lavt ved </w:t>
      </w:r>
      <w:proofErr w:type="spellStart"/>
      <w:r w:rsidRPr="00DC0096">
        <w:t>Kjærra</w:t>
      </w:r>
      <w:proofErr w:type="spellEnd"/>
      <w:r w:rsidRPr="00DC0096">
        <w:t xml:space="preserve"> Fossepark. President Frank O. Hvaal, ønsket de 60 gjestene velkommen. </w:t>
      </w:r>
      <w:proofErr w:type="spellStart"/>
      <w:r w:rsidRPr="00DC0096">
        <w:t>Bjarnulf</w:t>
      </w:r>
      <w:proofErr w:type="spellEnd"/>
      <w:r w:rsidRPr="00DC0096">
        <w:t xml:space="preserve"> </w:t>
      </w:r>
      <w:r w:rsidRPr="00DC0096">
        <w:lastRenderedPageBreak/>
        <w:t xml:space="preserve">Helgeland informerte om klatreparken Høyt og Lavt. Nils </w:t>
      </w:r>
      <w:proofErr w:type="spellStart"/>
      <w:r w:rsidRPr="00DC0096">
        <w:t>Røsholt</w:t>
      </w:r>
      <w:proofErr w:type="spellEnd"/>
      <w:r w:rsidRPr="00DC0096">
        <w:t xml:space="preserve"> holdt et foredrag om elg og elgjakt. Det ble servert fersk elgsuppe og annen god </w:t>
      </w:r>
      <w:proofErr w:type="spellStart"/>
      <w:r w:rsidRPr="00DC0096">
        <w:t>elgmat</w:t>
      </w:r>
      <w:proofErr w:type="spellEnd"/>
      <w:r w:rsidRPr="00DC0096">
        <w:t xml:space="preserve">. Sang og musikk bidro også til en meget hyggelig aften sammen med våre </w:t>
      </w:r>
      <w:proofErr w:type="spellStart"/>
      <w:r w:rsidRPr="00DC0096">
        <w:t>rotaryvenner</w:t>
      </w:r>
      <w:proofErr w:type="spellEnd"/>
      <w:r w:rsidRPr="00DC0096">
        <w:t xml:space="preserve"> fra Larvik og Stavern.</w:t>
      </w:r>
    </w:p>
    <w:p w:rsidR="00282E62" w:rsidRPr="00DC0096" w:rsidRDefault="00282E62" w:rsidP="00282E62">
      <w:r w:rsidRPr="00DC0096">
        <w:rPr>
          <w:noProof/>
          <w:lang w:eastAsia="nb-NO"/>
        </w:rPr>
        <w:drawing>
          <wp:inline distT="0" distB="0" distL="0" distR="0" wp14:anchorId="70476341" wp14:editId="7DB7ADC5">
            <wp:extent cx="952500" cy="1314450"/>
            <wp:effectExtent l="0" t="0" r="0" b="0"/>
            <wp:docPr id="176" name="Bilde 176" descr="Mandag 1. 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Mandag 1. novemb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1314450"/>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"http://laagendalen.rotary.no/?pageid=114&amp;newsitemid=140" </w:instrText>
      </w:r>
      <w:r w:rsidRPr="00DC0096">
        <w:fldChar w:fldCharType="separate"/>
      </w:r>
    </w:p>
    <w:p w:rsidR="00282E62" w:rsidRPr="00DC0096" w:rsidRDefault="00282E62" w:rsidP="00282E62">
      <w:pPr>
        <w:rPr>
          <w:rStyle w:val="Hyperlink"/>
        </w:rPr>
      </w:pPr>
      <w:r w:rsidRPr="00DC0096">
        <w:rPr>
          <w:rStyle w:val="Hyperlink"/>
        </w:rPr>
        <w:t>Mandag 1. november</w:t>
      </w:r>
    </w:p>
    <w:p w:rsidR="00282E62" w:rsidRPr="00DC0096" w:rsidRDefault="00282E62" w:rsidP="00282E62">
      <w:r w:rsidRPr="00DC0096">
        <w:fldChar w:fldCharType="end"/>
      </w:r>
    </w:p>
    <w:p w:rsidR="00282E62" w:rsidRPr="00DC0096" w:rsidRDefault="00282E62" w:rsidP="00282E62">
      <w:r w:rsidRPr="00DC0096">
        <w:t>Fellesmøte med Lardal Pensjonistforening. Rådmann Harry Bjørnestad informerte om statsbudsjettets innvirkning på Lardal kommune. Per Ståle Tjentland underholdt på trekkspill.</w:t>
      </w:r>
    </w:p>
    <w:p w:rsidR="00282E62" w:rsidRPr="00DC0096" w:rsidRDefault="00282E62" w:rsidP="00282E62">
      <w:r w:rsidRPr="00DC0096">
        <w:rPr>
          <w:noProof/>
          <w:lang w:eastAsia="nb-NO"/>
        </w:rPr>
        <w:drawing>
          <wp:inline distT="0" distB="0" distL="0" distR="0" wp14:anchorId="0A9253D5" wp14:editId="2AA6D032">
            <wp:extent cx="2524125" cy="1352550"/>
            <wp:effectExtent l="0" t="0" r="9525" b="0"/>
            <wp:docPr id="175" name="Bilde 175" descr="Fredag 29. okto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Fredag 29. oktob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4125" cy="1352550"/>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"http://laagendalen.rotary.no/?pageid=114&amp;newsitemid=139" </w:instrText>
      </w:r>
      <w:r w:rsidRPr="00DC0096">
        <w:fldChar w:fldCharType="separate"/>
      </w:r>
    </w:p>
    <w:p w:rsidR="00282E62" w:rsidRPr="00DC0096" w:rsidRDefault="00282E62" w:rsidP="00282E62">
      <w:pPr>
        <w:rPr>
          <w:rStyle w:val="Hyperlink"/>
        </w:rPr>
      </w:pPr>
      <w:r w:rsidRPr="00DC0096">
        <w:rPr>
          <w:rStyle w:val="Hyperlink"/>
        </w:rPr>
        <w:t>Fredag 29. oktober</w:t>
      </w:r>
    </w:p>
    <w:p w:rsidR="00282E62" w:rsidRPr="00DC0096" w:rsidRDefault="00282E62" w:rsidP="00282E62">
      <w:r w:rsidRPr="00DC0096">
        <w:fldChar w:fldCharType="end"/>
      </w:r>
    </w:p>
    <w:p w:rsidR="00282E62" w:rsidRPr="00DC0096" w:rsidRDefault="00282E62" w:rsidP="00282E62">
      <w:r w:rsidRPr="00DC0096">
        <w:t xml:space="preserve">Intercitymøte med Guvernøren på Grand </w:t>
      </w:r>
      <w:proofErr w:type="spellStart"/>
      <w:r w:rsidRPr="00DC0096">
        <w:t>Hotel</w:t>
      </w:r>
      <w:proofErr w:type="spellEnd"/>
      <w:r w:rsidRPr="00DC0096">
        <w:t xml:space="preserve"> i Larvik, Med stort engasjement ga guvernør Inger-Britt Zeiner en grundig oppdatering om </w:t>
      </w:r>
      <w:proofErr w:type="spellStart"/>
      <w:r w:rsidRPr="00DC0096">
        <w:t>Rotary</w:t>
      </w:r>
      <w:proofErr w:type="spellEnd"/>
      <w:r w:rsidRPr="00DC0096">
        <w:t xml:space="preserve">. Larviksklubbenes utvekslingsstudent </w:t>
      </w:r>
      <w:proofErr w:type="spellStart"/>
      <w:r w:rsidRPr="00DC0096">
        <w:t>Noellen</w:t>
      </w:r>
      <w:proofErr w:type="spellEnd"/>
      <w:r w:rsidRPr="00DC0096">
        <w:t xml:space="preserve"> stod for fint kulturelt innslag med sang og pianospill. Kvelden </w:t>
      </w:r>
      <w:proofErr w:type="spellStart"/>
      <w:r w:rsidRPr="00DC0096">
        <w:t>bl</w:t>
      </w:r>
      <w:proofErr w:type="spellEnd"/>
      <w:r w:rsidRPr="00DC0096">
        <w:t xml:space="preserve"> avsluttet med en god middag.</w:t>
      </w:r>
    </w:p>
    <w:p w:rsidR="00282E62" w:rsidRPr="00DC0096" w:rsidRDefault="00282E62" w:rsidP="00282E62">
      <w:r w:rsidRPr="00DC0096">
        <w:rPr>
          <w:noProof/>
          <w:lang w:eastAsia="nb-NO"/>
        </w:rPr>
        <w:drawing>
          <wp:inline distT="0" distB="0" distL="0" distR="0" wp14:anchorId="5C8DE262" wp14:editId="4A32A9BC">
            <wp:extent cx="714375" cy="1190625"/>
            <wp:effectExtent l="0" t="0" r="9525" b="9525"/>
            <wp:docPr id="174" name="Bilde 174" descr="Onsdag 20. okto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Onsdag 20. oktobe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4375" cy="1190625"/>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"http://laagendalen.rotary.no/?pageid=114&amp;newsitemid=138" </w:instrText>
      </w:r>
      <w:r w:rsidRPr="00DC0096">
        <w:fldChar w:fldCharType="separate"/>
      </w:r>
    </w:p>
    <w:p w:rsidR="00282E62" w:rsidRPr="00DC0096" w:rsidRDefault="00282E62" w:rsidP="00282E62">
      <w:pPr>
        <w:rPr>
          <w:rStyle w:val="Hyperlink"/>
        </w:rPr>
      </w:pPr>
      <w:r w:rsidRPr="00DC0096">
        <w:rPr>
          <w:rStyle w:val="Hyperlink"/>
        </w:rPr>
        <w:t>Onsdag 20. oktober</w:t>
      </w:r>
    </w:p>
    <w:p w:rsidR="00282E62" w:rsidRPr="00DC0096" w:rsidRDefault="00282E62" w:rsidP="00282E62">
      <w:r w:rsidRPr="00DC0096">
        <w:lastRenderedPageBreak/>
        <w:fldChar w:fldCharType="end"/>
      </w:r>
    </w:p>
    <w:p w:rsidR="00282E62" w:rsidRPr="00DC0096" w:rsidRDefault="00282E62" w:rsidP="00282E62">
      <w:r w:rsidRPr="00DC0096">
        <w:t xml:space="preserve">Nesten 30 av bygdas pensjonister og trygdede fikk hjelp med vinterhjulene. Medlemmene i Lågendalen Rotaryklubb stilte opp på Lågendalsruta fra </w:t>
      </w:r>
      <w:proofErr w:type="spellStart"/>
      <w:r w:rsidRPr="00DC0096">
        <w:t>kl</w:t>
      </w:r>
      <w:proofErr w:type="spellEnd"/>
      <w:r w:rsidRPr="00DC0096">
        <w:t xml:space="preserve"> 18, og da var det allerede lang kø. "Kundene" fikk i tillegg varm kaffe og nystekte vafler mens de ventet. Det sosiale er like viktig som å få byttet dekk, forteller klubbens president Frank O. Hvaal.</w:t>
      </w:r>
    </w:p>
    <w:p w:rsidR="00282E62" w:rsidRPr="00DC0096" w:rsidRDefault="00282E62" w:rsidP="00282E62">
      <w:r w:rsidRPr="00DC0096">
        <w:rPr>
          <w:noProof/>
          <w:lang w:eastAsia="nb-NO"/>
        </w:rPr>
        <w:drawing>
          <wp:inline distT="0" distB="0" distL="0" distR="0" wp14:anchorId="14A66CDD" wp14:editId="4FAB0C69">
            <wp:extent cx="1104900" cy="666750"/>
            <wp:effectExtent l="0" t="0" r="0" b="0"/>
            <wp:docPr id="173" name="Bilde 173" descr="Onsdag 13. okto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Onsdag 13. oktob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04900" cy="666750"/>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"http://laagendalen.rotary.no/?pageid=114&amp;newsitemid=137" </w:instrText>
      </w:r>
      <w:r w:rsidRPr="00DC0096">
        <w:fldChar w:fldCharType="separate"/>
      </w:r>
    </w:p>
    <w:p w:rsidR="00282E62" w:rsidRPr="00DC0096" w:rsidRDefault="00282E62" w:rsidP="00282E62">
      <w:pPr>
        <w:rPr>
          <w:rStyle w:val="Hyperlink"/>
        </w:rPr>
      </w:pPr>
      <w:r w:rsidRPr="00DC0096">
        <w:rPr>
          <w:rStyle w:val="Hyperlink"/>
        </w:rPr>
        <w:t>Onsdag 13. oktober</w:t>
      </w:r>
    </w:p>
    <w:p w:rsidR="00282E62" w:rsidRPr="00DC0096" w:rsidRDefault="00282E62" w:rsidP="00282E62">
      <w:r w:rsidRPr="00DC0096">
        <w:fldChar w:fldCharType="end"/>
      </w:r>
    </w:p>
    <w:p w:rsidR="00282E62" w:rsidRPr="00DC0096" w:rsidRDefault="00282E62" w:rsidP="00282E62">
      <w:r w:rsidRPr="00DC0096">
        <w:t xml:space="preserve">Kveldens møte var av mer intern karakter. Presidenten tok opp saker som f.eks. Guvernørmøtet i Larvik, </w:t>
      </w:r>
      <w:proofErr w:type="spellStart"/>
      <w:r w:rsidRPr="00DC0096">
        <w:t>eventiuelle</w:t>
      </w:r>
      <w:proofErr w:type="spellEnd"/>
      <w:r w:rsidRPr="00DC0096">
        <w:t xml:space="preserve"> nye medlemmer samt nye vedtekter for klubben. (</w:t>
      </w:r>
      <w:proofErr w:type="gramStart"/>
      <w:r w:rsidRPr="00DC0096">
        <w:t>vedtektene</w:t>
      </w:r>
      <w:proofErr w:type="gramEnd"/>
      <w:r w:rsidRPr="00DC0096">
        <w:t xml:space="preserve"> ligger på de interne sidene) Arnfinn holdt en 3-minutter innenfor temaet "Verdens raske befolkningsvekst" Vidar informerte fra TRF-komiteen, og forskjellige prosjekter her. Møtet ble avsluttet med </w:t>
      </w:r>
      <w:proofErr w:type="spellStart"/>
      <w:r w:rsidRPr="00DC0096">
        <w:t>nomasjon</w:t>
      </w:r>
      <w:proofErr w:type="spellEnd"/>
      <w:r w:rsidRPr="00DC0096">
        <w:t xml:space="preserve"> til valget av president for 2012-2013. De nominerte er: Christen, Egil B., Nils, Paul, Trond S. (alfabetisk orden)</w:t>
      </w:r>
    </w:p>
    <w:p w:rsidR="00282E62" w:rsidRPr="00DC0096" w:rsidRDefault="00282E62" w:rsidP="00282E62">
      <w:r w:rsidRPr="00DC0096">
        <w:rPr>
          <w:noProof/>
          <w:lang w:eastAsia="nb-NO"/>
        </w:rPr>
        <w:drawing>
          <wp:inline distT="0" distB="0" distL="0" distR="0" wp14:anchorId="700805D6" wp14:editId="7ED4DFF2">
            <wp:extent cx="1933575" cy="1390650"/>
            <wp:effectExtent l="0" t="0" r="9525" b="0"/>
            <wp:docPr id="172" name="Bilde 172" descr="Onsdag 6. okto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Onsdag 6. oktobe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33575" cy="1390650"/>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"http://laagendalen.rotary.no/?pageid=114&amp;newsitemid=136" </w:instrText>
      </w:r>
      <w:r w:rsidRPr="00DC0096">
        <w:fldChar w:fldCharType="separate"/>
      </w:r>
    </w:p>
    <w:p w:rsidR="00282E62" w:rsidRPr="00DC0096" w:rsidRDefault="00282E62" w:rsidP="00282E62">
      <w:pPr>
        <w:rPr>
          <w:rStyle w:val="Hyperlink"/>
        </w:rPr>
      </w:pPr>
      <w:r w:rsidRPr="00DC0096">
        <w:rPr>
          <w:rStyle w:val="Hyperlink"/>
        </w:rPr>
        <w:t>Onsdag 6. oktober</w:t>
      </w:r>
    </w:p>
    <w:p w:rsidR="00282E62" w:rsidRPr="00DC0096" w:rsidRDefault="00282E62" w:rsidP="00282E62">
      <w:r w:rsidRPr="00DC0096">
        <w:fldChar w:fldCharType="end"/>
      </w:r>
    </w:p>
    <w:p w:rsidR="00282E62" w:rsidRPr="00DC0096" w:rsidRDefault="00282E62" w:rsidP="00282E62">
      <w:r w:rsidRPr="00DC0096">
        <w:t xml:space="preserve">Torbjørn Færøvik gjestet "hjembygda". Den prisbelønte forfatteren Torbjørn Færøvik gjestet onsdag 6.10 Lardal. Han var invitert av Lågendalen </w:t>
      </w:r>
      <w:proofErr w:type="spellStart"/>
      <w:r w:rsidRPr="00DC0096">
        <w:t>Rotary</w:t>
      </w:r>
      <w:proofErr w:type="spellEnd"/>
      <w:r w:rsidRPr="00DC0096">
        <w:t xml:space="preserve"> til å holde et foredrag med tittelen " Stormakten Kina- venn eller fiende". Lågendalen </w:t>
      </w:r>
      <w:proofErr w:type="spellStart"/>
      <w:r w:rsidRPr="00DC0096">
        <w:t>Rotary</w:t>
      </w:r>
      <w:proofErr w:type="spellEnd"/>
      <w:r w:rsidRPr="00DC0096">
        <w:t xml:space="preserve"> hadde også invitert Lardal Pensjonistforening og ca.40 mennesker møtte opp. Færøvik har selv ikke vokst opp i </w:t>
      </w:r>
      <w:proofErr w:type="gramStart"/>
      <w:r w:rsidRPr="00DC0096">
        <w:t>Lardal ,</w:t>
      </w:r>
      <w:proofErr w:type="gramEnd"/>
      <w:r w:rsidRPr="00DC0096">
        <w:t xml:space="preserve"> men hans mor Kjellrun (fyller 102 år i januar !!) bor i Svarstad, så knytningen til Lardal finnes. Færøvik trakk trådene fra Kinas fjerne historie og frem til dagens situasjon. Med historikerens skarpsyn har han besøkt Kina mer enn 65 ganger. Uten manus og med stor innsikt og eleganse startet han fra tidlige kulturer med verdens tidligste </w:t>
      </w:r>
      <w:proofErr w:type="gramStart"/>
      <w:r w:rsidRPr="00DC0096">
        <w:t>trykkekunst ,</w:t>
      </w:r>
      <w:proofErr w:type="gramEnd"/>
      <w:r w:rsidRPr="00DC0096">
        <w:t xml:space="preserve"> </w:t>
      </w:r>
      <w:proofErr w:type="spellStart"/>
      <w:r w:rsidRPr="00DC0096">
        <w:t>Confusius</w:t>
      </w:r>
      <w:proofErr w:type="spellEnd"/>
      <w:r w:rsidRPr="00DC0096">
        <w:t xml:space="preserve"> og mektige keiserdømmer. Tidslinjen gikk via de mange dynastier via Maos enevelde, til dagens svært sammensatte situasjon med 10% årlig vekst og mer enn 70% privat verdiskapning. Fra Maos evne til å spre fattigdommen jevnt til at store verdier nå skapes på få </w:t>
      </w:r>
      <w:r w:rsidRPr="00DC0096">
        <w:lastRenderedPageBreak/>
        <w:t xml:space="preserve">hender, og der fattigdom råder i store deler av en raskt voksende befolkning, ikke minst på landsbygdene. Dagens situasjon preges utad av økt selvbevissthet, handel og samarbeid, der ett av hovedmålene er å sikre ressurser til fortsatt sterk vekst. Utfordringene er store blant annet på miljøområdet, og i forhold til ivaretagelse av for oss helt selvsagte menneskerettsprinsipper. Politisk holdes det enorme landet (1,5 </w:t>
      </w:r>
      <w:proofErr w:type="spellStart"/>
      <w:r w:rsidRPr="00DC0096">
        <w:t>mrd.mennesker</w:t>
      </w:r>
      <w:proofErr w:type="spellEnd"/>
      <w:r w:rsidRPr="00DC0096">
        <w:t xml:space="preserve">) sammen av et </w:t>
      </w:r>
      <w:proofErr w:type="gramStart"/>
      <w:r w:rsidRPr="00DC0096">
        <w:t>strengt ,men</w:t>
      </w:r>
      <w:proofErr w:type="gramEnd"/>
      <w:r w:rsidRPr="00DC0096">
        <w:t xml:space="preserve"> økonomisk liberalisert kommunistisk regime , der markedskrefter i stor grad råder , og der regimet stort sett lar folk leve i fred. Grensen for ytringsfrihet går ifølge Færøvik på enhver organisert opposisjonsaktivitet og systemkritikk. Usikkerheten om utviklingen videre er stor - men som Færøvik oppsummerte </w:t>
      </w:r>
      <w:proofErr w:type="gramStart"/>
      <w:r w:rsidRPr="00DC0096">
        <w:t>det ;</w:t>
      </w:r>
      <w:proofErr w:type="gramEnd"/>
      <w:r w:rsidRPr="00DC0096">
        <w:t xml:space="preserve"> </w:t>
      </w:r>
      <w:proofErr w:type="spellStart"/>
      <w:r w:rsidRPr="00DC0096">
        <w:t>Kina's</w:t>
      </w:r>
      <w:proofErr w:type="spellEnd"/>
      <w:r w:rsidRPr="00DC0096">
        <w:t xml:space="preserve"> problemer må løses internt i Kina, men resten av verden kan ikke </w:t>
      </w:r>
      <w:proofErr w:type="spellStart"/>
      <w:r w:rsidRPr="00DC0096">
        <w:t>overse,og</w:t>
      </w:r>
      <w:proofErr w:type="spellEnd"/>
      <w:r w:rsidRPr="00DC0096">
        <w:t xml:space="preserve"> heller ikke stille seg likegyldig til utviklingen i det mektige landet. Etter foredraget ble det åpnet for spørsmål fra en interessert forsamling. Frank Hvaal takket på vegne av Lågendalen </w:t>
      </w:r>
      <w:proofErr w:type="spellStart"/>
      <w:r w:rsidRPr="00DC0096">
        <w:t>Rotary</w:t>
      </w:r>
      <w:proofErr w:type="spellEnd"/>
      <w:r w:rsidRPr="00DC0096">
        <w:t xml:space="preserve"> Torbjørn Færøvik for en flott kveld, der mange også tok med seg hjem en signert utgave av Færøviks siste bok "Midtens Rike".</w:t>
      </w:r>
    </w:p>
    <w:p w:rsidR="00282E62" w:rsidRPr="00DC0096" w:rsidRDefault="00282E62" w:rsidP="00282E62">
      <w:r w:rsidRPr="00DC0096">
        <w:rPr>
          <w:noProof/>
          <w:lang w:eastAsia="nb-NO"/>
        </w:rPr>
        <w:drawing>
          <wp:inline distT="0" distB="0" distL="0" distR="0" wp14:anchorId="47A034D5" wp14:editId="6817BB33">
            <wp:extent cx="2857500" cy="1647825"/>
            <wp:effectExtent l="0" t="0" r="0" b="9525"/>
            <wp:docPr id="171" name="Bilde 171" descr="Onsdag 29. sept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Onsdag 29. septembe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0" cy="1647825"/>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"http://laagendalen.rotary.no/?pageid=114&amp;newsitemid=135" </w:instrText>
      </w:r>
      <w:r w:rsidRPr="00DC0096">
        <w:fldChar w:fldCharType="separate"/>
      </w:r>
    </w:p>
    <w:p w:rsidR="00282E62" w:rsidRPr="00DC0096" w:rsidRDefault="00282E62" w:rsidP="00282E62">
      <w:pPr>
        <w:rPr>
          <w:rStyle w:val="Hyperlink"/>
        </w:rPr>
      </w:pPr>
      <w:r w:rsidRPr="00DC0096">
        <w:rPr>
          <w:rStyle w:val="Hyperlink"/>
        </w:rPr>
        <w:t>Onsdag 29. september</w:t>
      </w:r>
    </w:p>
    <w:p w:rsidR="00282E62" w:rsidRPr="00DC0096" w:rsidRDefault="00282E62" w:rsidP="00282E62">
      <w:r w:rsidRPr="00DC0096">
        <w:fldChar w:fldCharType="end"/>
      </w:r>
    </w:p>
    <w:p w:rsidR="00282E62" w:rsidRPr="00DC0096" w:rsidRDefault="00282E62" w:rsidP="00282E62">
      <w:proofErr w:type="spellStart"/>
      <w:r w:rsidRPr="00DC0096">
        <w:t>Dr.Sissel</w:t>
      </w:r>
      <w:proofErr w:type="spellEnd"/>
      <w:r w:rsidRPr="00DC0096">
        <w:t xml:space="preserve"> B. Rønning, forsker ved Rikshospitalet: Kreft – hva er det? Kan kreftgåten løses?</w:t>
      </w:r>
    </w:p>
    <w:p w:rsidR="00282E62" w:rsidRPr="00DC0096" w:rsidRDefault="00282E62" w:rsidP="00282E62">
      <w:r w:rsidRPr="00DC0096">
        <w:rPr>
          <w:noProof/>
          <w:lang w:eastAsia="nb-NO"/>
        </w:rPr>
        <w:drawing>
          <wp:inline distT="0" distB="0" distL="0" distR="0" wp14:anchorId="71757BFA" wp14:editId="4322079A">
            <wp:extent cx="1266825" cy="1123950"/>
            <wp:effectExtent l="0" t="0" r="9525" b="0"/>
            <wp:docPr id="170" name="Bilde 170" descr="Onsdag 22. sept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Onsdag 22. septemb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66825" cy="1123950"/>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"http://laagendalen.rotary.no/?pageid=114&amp;newsitemid=134" </w:instrText>
      </w:r>
      <w:r w:rsidRPr="00DC0096">
        <w:fldChar w:fldCharType="separate"/>
      </w:r>
    </w:p>
    <w:p w:rsidR="00282E62" w:rsidRPr="00DC0096" w:rsidRDefault="00282E62" w:rsidP="00282E62">
      <w:pPr>
        <w:rPr>
          <w:rStyle w:val="Hyperlink"/>
        </w:rPr>
      </w:pPr>
      <w:r w:rsidRPr="00DC0096">
        <w:rPr>
          <w:rStyle w:val="Hyperlink"/>
        </w:rPr>
        <w:t>Onsdag 22. september</w:t>
      </w:r>
    </w:p>
    <w:p w:rsidR="00282E62" w:rsidRPr="00DC0096" w:rsidRDefault="00282E62" w:rsidP="00282E62">
      <w:r w:rsidRPr="00DC0096">
        <w:fldChar w:fldCharType="end"/>
      </w:r>
    </w:p>
    <w:p w:rsidR="00282E62" w:rsidRPr="00DC0096" w:rsidRDefault="00282E62" w:rsidP="00282E62">
      <w:r w:rsidRPr="00DC0096">
        <w:t>Helge Evju, styreleder i Viken Skog, holdt er interessant foredrag om skogbruk og trevirke. Han snakket både om utfordringer og muligheter. Publikum var aktive med både spørsmål og kommentarer.</w:t>
      </w:r>
    </w:p>
    <w:p w:rsidR="00282E62" w:rsidRPr="00DC0096" w:rsidRDefault="00282E62" w:rsidP="00282E62">
      <w:r w:rsidRPr="00DC0096">
        <w:rPr>
          <w:noProof/>
          <w:lang w:eastAsia="nb-NO"/>
        </w:rPr>
        <w:lastRenderedPageBreak/>
        <w:drawing>
          <wp:inline distT="0" distB="0" distL="0" distR="0" wp14:anchorId="0B8A7A70" wp14:editId="5A87C5D8">
            <wp:extent cx="952500" cy="952500"/>
            <wp:effectExtent l="0" t="0" r="0" b="0"/>
            <wp:docPr id="169" name="Bilde 169" descr="Onsdag 15. sept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Onsdag 15. septemb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"http://laagendalen.rotary.no/?pageid=114&amp;newsitemid=133" </w:instrText>
      </w:r>
      <w:r w:rsidRPr="00DC0096">
        <w:fldChar w:fldCharType="separate"/>
      </w:r>
    </w:p>
    <w:p w:rsidR="00282E62" w:rsidRPr="00DC0096" w:rsidRDefault="00282E62" w:rsidP="00282E62">
      <w:pPr>
        <w:rPr>
          <w:rStyle w:val="Hyperlink"/>
        </w:rPr>
      </w:pPr>
      <w:r w:rsidRPr="00DC0096">
        <w:rPr>
          <w:rStyle w:val="Hyperlink"/>
        </w:rPr>
        <w:t>Onsdag 15. september</w:t>
      </w:r>
    </w:p>
    <w:p w:rsidR="00282E62" w:rsidRPr="00DC0096" w:rsidRDefault="00282E62" w:rsidP="00282E62">
      <w:r w:rsidRPr="00DC0096">
        <w:fldChar w:fldCharType="end"/>
      </w:r>
    </w:p>
    <w:p w:rsidR="00282E62" w:rsidRPr="00DC0096" w:rsidRDefault="00282E62" w:rsidP="00282E62">
      <w:r w:rsidRPr="00DC0096">
        <w:t>I kveld er det komitemøter.</w:t>
      </w:r>
    </w:p>
    <w:p w:rsidR="00282E62" w:rsidRPr="00DC0096" w:rsidRDefault="00282E62" w:rsidP="00282E62">
      <w:r w:rsidRPr="00DC0096">
        <w:rPr>
          <w:noProof/>
          <w:lang w:eastAsia="nb-NO"/>
        </w:rPr>
        <w:drawing>
          <wp:inline distT="0" distB="0" distL="0" distR="0" wp14:anchorId="25BDE149" wp14:editId="007883FE">
            <wp:extent cx="2371725" cy="809625"/>
            <wp:effectExtent l="0" t="0" r="9525" b="9525"/>
            <wp:docPr id="168" name="Bilde 168" descr="Onsdag 8. sept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Onsdag 8. septembe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71725" cy="809625"/>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"http://laagendalen.rotary.no/?pageid=114&amp;newsitemid=132" </w:instrText>
      </w:r>
      <w:r w:rsidRPr="00DC0096">
        <w:fldChar w:fldCharType="separate"/>
      </w:r>
    </w:p>
    <w:p w:rsidR="00282E62" w:rsidRPr="00DC0096" w:rsidRDefault="00282E62" w:rsidP="00282E62">
      <w:pPr>
        <w:rPr>
          <w:rStyle w:val="Hyperlink"/>
        </w:rPr>
      </w:pPr>
      <w:r w:rsidRPr="00DC0096">
        <w:rPr>
          <w:rStyle w:val="Hyperlink"/>
        </w:rPr>
        <w:t>Onsdag 8. september</w:t>
      </w:r>
    </w:p>
    <w:p w:rsidR="00282E62" w:rsidRPr="00DC0096" w:rsidRDefault="00282E62" w:rsidP="00282E62">
      <w:r w:rsidRPr="00DC0096">
        <w:fldChar w:fldCharType="end"/>
      </w:r>
    </w:p>
    <w:p w:rsidR="00282E62" w:rsidRPr="00DC0096" w:rsidRDefault="00282E62" w:rsidP="00282E62">
      <w:r w:rsidRPr="00DC0096">
        <w:t>I anledning "Verdensdagen for selvmordsforebygging" holdt Egil Berg et sterkt og tankevekkende foredrag. Han viste også utdrag fra filmen "Tilbake til livet" hvor han selv og kona Berit forteller sin historie.</w:t>
      </w:r>
    </w:p>
    <w:p w:rsidR="00282E62" w:rsidRPr="00DC0096" w:rsidRDefault="00282E62" w:rsidP="00282E62">
      <w:r w:rsidRPr="00DC0096">
        <w:rPr>
          <w:noProof/>
          <w:lang w:eastAsia="nb-NO"/>
        </w:rPr>
        <w:drawing>
          <wp:inline distT="0" distB="0" distL="0" distR="0" wp14:anchorId="2A6C4BEA" wp14:editId="17A92308">
            <wp:extent cx="628650" cy="952500"/>
            <wp:effectExtent l="0" t="0" r="0" b="0"/>
            <wp:docPr id="167" name="Bilde 167" descr="Onsdag 18. augus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Onsdag 18. august 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952500"/>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"http://laagendalen.rotary.no/?pageid=114&amp;newsitemid=131" </w:instrText>
      </w:r>
      <w:r w:rsidRPr="00DC0096">
        <w:fldChar w:fldCharType="separate"/>
      </w:r>
    </w:p>
    <w:p w:rsidR="00282E62" w:rsidRPr="00DC0096" w:rsidRDefault="00282E62" w:rsidP="00282E62">
      <w:pPr>
        <w:rPr>
          <w:rStyle w:val="Hyperlink"/>
        </w:rPr>
      </w:pPr>
      <w:r w:rsidRPr="00DC0096">
        <w:rPr>
          <w:rStyle w:val="Hyperlink"/>
        </w:rPr>
        <w:t>Onsdag 18. august 2010</w:t>
      </w:r>
    </w:p>
    <w:p w:rsidR="00282E62" w:rsidRPr="00DC0096" w:rsidRDefault="00282E62" w:rsidP="00282E62">
      <w:r w:rsidRPr="00DC0096">
        <w:fldChar w:fldCharType="end"/>
      </w:r>
    </w:p>
    <w:p w:rsidR="00282E62" w:rsidRPr="00DC0096" w:rsidRDefault="00282E62" w:rsidP="00282E62">
      <w:r w:rsidRPr="00DC0096">
        <w:t xml:space="preserve">Lågendalen </w:t>
      </w:r>
      <w:proofErr w:type="spellStart"/>
      <w:r w:rsidRPr="00DC0096">
        <w:t>Rotary</w:t>
      </w:r>
      <w:proofErr w:type="spellEnd"/>
      <w:r w:rsidRPr="00DC0096">
        <w:t xml:space="preserve"> hadde klubbmøte med foredrag av Tine Møller (spes. </w:t>
      </w:r>
      <w:proofErr w:type="gramStart"/>
      <w:r w:rsidRPr="00DC0096">
        <w:t>i</w:t>
      </w:r>
      <w:proofErr w:type="gramEnd"/>
      <w:r w:rsidRPr="00DC0096">
        <w:t xml:space="preserve"> psykiatrisk psykosomatisk fysioterapi) med tittelen ; "Livet er et usikkert prosjekt med bekymringer og katastrofetanker". Fokus på behandlingsmetoden Kognitiv terapi. Møtet var godt besøkt og det var blant annet to ektefeller med sine respektive. Vi fikk et gjennomgang av så vel teoretisk bakgrunn og praktisk anvendelse av Kognitiv terapi som metode. Presidenten oppsummert kvelden med at "denne type nyttige og </w:t>
      </w:r>
      <w:proofErr w:type="spellStart"/>
      <w:r w:rsidRPr="00DC0096">
        <w:t>interesante</w:t>
      </w:r>
      <w:proofErr w:type="spellEnd"/>
      <w:r w:rsidRPr="00DC0096">
        <w:t xml:space="preserve"> foredrag er en av mange svært gode grunner til å delta aktivt i </w:t>
      </w:r>
      <w:proofErr w:type="spellStart"/>
      <w:r w:rsidRPr="00DC0096">
        <w:t>Rotarybevegelsen</w:t>
      </w:r>
      <w:proofErr w:type="spellEnd"/>
      <w:r w:rsidRPr="00DC0096">
        <w:t>. Tine Møller ble takket av med en flaske vin og applaus fra de mer enn 20 fremmøtte. (Frank H.)</w:t>
      </w:r>
    </w:p>
    <w:p w:rsidR="00282E62" w:rsidRPr="00DC0096" w:rsidRDefault="00282E62" w:rsidP="00282E62">
      <w:r w:rsidRPr="00DC0096">
        <w:rPr>
          <w:noProof/>
          <w:lang w:eastAsia="nb-NO"/>
        </w:rPr>
        <w:lastRenderedPageBreak/>
        <w:drawing>
          <wp:inline distT="0" distB="0" distL="0" distR="0" wp14:anchorId="4EB1B2C6" wp14:editId="1224355B">
            <wp:extent cx="2438400" cy="1809750"/>
            <wp:effectExtent l="0" t="0" r="0" b="0"/>
            <wp:docPr id="166" name="Bilde 166" descr="Onsdag 11. augus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Onsdag 11. august 20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38400" cy="1809750"/>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"http://laagendalen.rotary.no/?pageid=114&amp;newsitemid=130" </w:instrText>
      </w:r>
      <w:r w:rsidRPr="00DC0096">
        <w:fldChar w:fldCharType="separate"/>
      </w:r>
    </w:p>
    <w:p w:rsidR="00282E62" w:rsidRPr="00DC0096" w:rsidRDefault="00282E62" w:rsidP="00282E62">
      <w:pPr>
        <w:rPr>
          <w:rStyle w:val="Hyperlink"/>
        </w:rPr>
      </w:pPr>
      <w:r w:rsidRPr="00DC0096">
        <w:rPr>
          <w:rStyle w:val="Hyperlink"/>
        </w:rPr>
        <w:t>Onsdag 11. august 2010</w:t>
      </w:r>
    </w:p>
    <w:p w:rsidR="00282E62" w:rsidRPr="00DC0096" w:rsidRDefault="00282E62" w:rsidP="00282E62">
      <w:r w:rsidRPr="00DC0096">
        <w:fldChar w:fldCharType="end"/>
      </w:r>
    </w:p>
    <w:p w:rsidR="00282E62" w:rsidRPr="00DC0096" w:rsidRDefault="00282E62" w:rsidP="00282E62">
      <w:r w:rsidRPr="00DC0096">
        <w:t>"Young Farmers" fra England var tilbake etter 50 år. De fortalte og viste lysbilder fra deres Lardal-besøk i 1960.</w:t>
      </w:r>
    </w:p>
    <w:p w:rsidR="00282E62" w:rsidRPr="00DC0096" w:rsidRDefault="00282E62" w:rsidP="00282E62">
      <w:r w:rsidRPr="00DC0096">
        <w:rPr>
          <w:noProof/>
          <w:lang w:eastAsia="nb-NO"/>
        </w:rPr>
        <w:drawing>
          <wp:inline distT="0" distB="0" distL="0" distR="0" wp14:anchorId="121F9092" wp14:editId="5FF9E078">
            <wp:extent cx="1962150" cy="1352550"/>
            <wp:effectExtent l="0" t="0" r="0" b="0"/>
            <wp:docPr id="165" name="Bilde 165" descr="Onsdag 4. aug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Onsdag 4. augus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62150" cy="1352550"/>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"http://laagendalen.rotary.no/?pageid=114&amp;newsitemid=129" </w:instrText>
      </w:r>
      <w:r w:rsidRPr="00DC0096">
        <w:fldChar w:fldCharType="separate"/>
      </w:r>
    </w:p>
    <w:p w:rsidR="00282E62" w:rsidRPr="00DC0096" w:rsidRDefault="00282E62" w:rsidP="00282E62">
      <w:pPr>
        <w:rPr>
          <w:rStyle w:val="Hyperlink"/>
        </w:rPr>
      </w:pPr>
      <w:r w:rsidRPr="00DC0096">
        <w:rPr>
          <w:rStyle w:val="Hyperlink"/>
        </w:rPr>
        <w:t>Onsdag 4. august</w:t>
      </w:r>
    </w:p>
    <w:p w:rsidR="00282E62" w:rsidRPr="00DC0096" w:rsidRDefault="00282E62" w:rsidP="00282E62">
      <w:r w:rsidRPr="00DC0096">
        <w:fldChar w:fldCharType="end"/>
      </w:r>
    </w:p>
    <w:p w:rsidR="00282E62" w:rsidRPr="00DC0096" w:rsidRDefault="00282E62" w:rsidP="00282E62">
      <w:r w:rsidRPr="00DC0096">
        <w:t xml:space="preserve">Aase ledet møtet i Franks fravær. Øyvind startet møtet med en 3 minutter. Bjarne innledet til diskusjon rundt </w:t>
      </w:r>
      <w:proofErr w:type="spellStart"/>
      <w:r w:rsidRPr="00DC0096">
        <w:t>temater</w:t>
      </w:r>
      <w:proofErr w:type="spellEnd"/>
      <w:r w:rsidRPr="00DC0096">
        <w:t xml:space="preserve"> "sivil ulydighet" sett i lys av motstanden rundt kraftmastene i Hardanger.</w:t>
      </w:r>
    </w:p>
    <w:p w:rsidR="00282E62" w:rsidRPr="00DC0096" w:rsidRDefault="00282E62" w:rsidP="00282E62">
      <w:r w:rsidRPr="00DC0096">
        <w:t>Totalt: 207</w:t>
      </w:r>
    </w:p>
    <w:p w:rsidR="00282E62" w:rsidRPr="00DC0096" w:rsidRDefault="00282E62" w:rsidP="00282E62"/>
    <w:p w:rsidR="00282E62" w:rsidRPr="00DC0096" w:rsidRDefault="00282E62" w:rsidP="00282E62"/>
    <w:p w:rsidR="00282E62" w:rsidRPr="00DC0096" w:rsidRDefault="00282E62" w:rsidP="00282E62">
      <w:pPr>
        <w:rPr>
          <w:rStyle w:val="Hyperlink"/>
        </w:rPr>
      </w:pPr>
      <w:r w:rsidRPr="00DC0096">
        <w:fldChar w:fldCharType="begin"/>
      </w:r>
      <w:r w:rsidRPr="00DC0096">
        <w:instrText xml:space="preserve"> HYPERLINK "http://laagendalen.rotary.no/?pageid=114&amp;newsitemid=128" </w:instrText>
      </w:r>
      <w:r w:rsidRPr="00DC0096">
        <w:fldChar w:fldCharType="separate"/>
      </w:r>
    </w:p>
    <w:p w:rsidR="00282E62" w:rsidRPr="00DC0096" w:rsidRDefault="00282E62" w:rsidP="00282E62">
      <w:pPr>
        <w:rPr>
          <w:rStyle w:val="Hyperlink"/>
        </w:rPr>
      </w:pPr>
      <w:r w:rsidRPr="00DC0096">
        <w:rPr>
          <w:rStyle w:val="Hyperlink"/>
        </w:rPr>
        <w:t>Onsdag 7. juli 2010</w:t>
      </w:r>
    </w:p>
    <w:p w:rsidR="00282E62" w:rsidRPr="00DC0096" w:rsidRDefault="00282E62" w:rsidP="00282E62">
      <w:r w:rsidRPr="00DC0096">
        <w:fldChar w:fldCharType="end"/>
      </w:r>
    </w:p>
    <w:p w:rsidR="00282E62" w:rsidRPr="00DC0096" w:rsidRDefault="00282E62" w:rsidP="00282E62">
      <w:r w:rsidRPr="00DC0096">
        <w:t xml:space="preserve">Sommeravslutning på hytta til Nils </w:t>
      </w:r>
      <w:proofErr w:type="spellStart"/>
      <w:r w:rsidRPr="00DC0096">
        <w:t>Røsholt</w:t>
      </w:r>
      <w:proofErr w:type="spellEnd"/>
      <w:r w:rsidRPr="00DC0096">
        <w:t xml:space="preserve"> i Helgeroa.</w:t>
      </w:r>
    </w:p>
    <w:p w:rsidR="00282E62" w:rsidRPr="00DC0096" w:rsidRDefault="00282E62" w:rsidP="00282E62">
      <w:r w:rsidRPr="00DC0096">
        <w:rPr>
          <w:noProof/>
          <w:lang w:eastAsia="nb-NO"/>
        </w:rPr>
        <w:lastRenderedPageBreak/>
        <w:drawing>
          <wp:inline distT="0" distB="0" distL="0" distR="0" wp14:anchorId="1025349D" wp14:editId="7E60166A">
            <wp:extent cx="2990850" cy="2095500"/>
            <wp:effectExtent l="0" t="0" r="0" b="0"/>
            <wp:docPr id="189" name="Bilde 189" descr="Onsdag 30. juni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Onsdag 30. juni 20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90850" cy="2095500"/>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"http://laagendalen.rotary.no/?pageid=114&amp;newsitemid=127" </w:instrText>
      </w:r>
      <w:r w:rsidRPr="00DC0096">
        <w:fldChar w:fldCharType="separate"/>
      </w:r>
    </w:p>
    <w:p w:rsidR="00282E62" w:rsidRPr="00DC0096" w:rsidRDefault="00282E62" w:rsidP="00282E62">
      <w:pPr>
        <w:rPr>
          <w:rStyle w:val="Hyperlink"/>
        </w:rPr>
      </w:pPr>
      <w:r w:rsidRPr="00DC0096">
        <w:rPr>
          <w:rStyle w:val="Hyperlink"/>
        </w:rPr>
        <w:t>Onsdag 30. juni 2010</w:t>
      </w:r>
    </w:p>
    <w:p w:rsidR="00282E62" w:rsidRPr="00DC0096" w:rsidRDefault="00282E62" w:rsidP="00282E62">
      <w:r w:rsidRPr="00DC0096">
        <w:fldChar w:fldCharType="end"/>
      </w:r>
    </w:p>
    <w:p w:rsidR="00282E62" w:rsidRPr="00DC0096" w:rsidRDefault="00282E62" w:rsidP="00282E62">
      <w:proofErr w:type="spellStart"/>
      <w:r w:rsidRPr="00DC0096">
        <w:t>Presidentskifte</w:t>
      </w:r>
      <w:proofErr w:type="spellEnd"/>
      <w:r w:rsidRPr="00DC0096">
        <w:t xml:space="preserve"> og PHF til </w:t>
      </w:r>
      <w:proofErr w:type="spellStart"/>
      <w:r w:rsidRPr="00DC0096">
        <w:t>Tjodolf</w:t>
      </w:r>
      <w:proofErr w:type="spellEnd"/>
      <w:r w:rsidRPr="00DC0096">
        <w:t xml:space="preserve"> Hoff. Det var laget en fin og hyggelig ramme rundt møtet hvor Frank O. Hvaal overtok som president etter Vidar Gjerden. I samme møtet ble også </w:t>
      </w:r>
      <w:proofErr w:type="spellStart"/>
      <w:r w:rsidRPr="00DC0096">
        <w:t>Tjodolf</w:t>
      </w:r>
      <w:proofErr w:type="spellEnd"/>
      <w:r w:rsidRPr="00DC0096">
        <w:t xml:space="preserve"> Hoff tildelt æresbevisningen Paul Harris </w:t>
      </w:r>
      <w:proofErr w:type="spellStart"/>
      <w:r w:rsidRPr="00DC0096">
        <w:t>Fellow</w:t>
      </w:r>
      <w:proofErr w:type="spellEnd"/>
      <w:proofErr w:type="gramStart"/>
      <w:r w:rsidRPr="00DC0096">
        <w:t>. .</w:t>
      </w:r>
      <w:proofErr w:type="gramEnd"/>
      <w:r w:rsidRPr="00DC0096">
        <w:t xml:space="preserve"> (</w:t>
      </w:r>
      <w:proofErr w:type="gramStart"/>
      <w:r w:rsidRPr="00DC0096">
        <w:t>klikk</w:t>
      </w:r>
      <w:proofErr w:type="gramEnd"/>
      <w:r w:rsidRPr="00DC0096">
        <w:t xml:space="preserve"> på dato for mer...)</w:t>
      </w:r>
    </w:p>
    <w:p w:rsidR="00282E62" w:rsidRPr="00DC0096" w:rsidRDefault="00282E62" w:rsidP="00282E62">
      <w:r w:rsidRPr="00DC0096">
        <w:rPr>
          <w:noProof/>
          <w:lang w:eastAsia="nb-NO"/>
        </w:rPr>
        <w:drawing>
          <wp:inline distT="0" distB="0" distL="0" distR="0" wp14:anchorId="4748E73B" wp14:editId="52DB8CB0">
            <wp:extent cx="762000" cy="1266825"/>
            <wp:effectExtent l="0" t="0" r="0" b="9525"/>
            <wp:docPr id="188" name="Bilde 188" descr="Onsdag 23. juni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Onsdag 23. juni 20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00" cy="1266825"/>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"http://laagendalen.rotary.no/?pageid=114&amp;newsitemid=126" </w:instrText>
      </w:r>
      <w:r w:rsidRPr="00DC0096">
        <w:fldChar w:fldCharType="separate"/>
      </w:r>
    </w:p>
    <w:p w:rsidR="00282E62" w:rsidRPr="00DC0096" w:rsidRDefault="00282E62" w:rsidP="00282E62">
      <w:pPr>
        <w:rPr>
          <w:rStyle w:val="Hyperlink"/>
        </w:rPr>
      </w:pPr>
      <w:r w:rsidRPr="00DC0096">
        <w:rPr>
          <w:rStyle w:val="Hyperlink"/>
        </w:rPr>
        <w:t>Onsdag 23. juni 2010</w:t>
      </w:r>
    </w:p>
    <w:p w:rsidR="00282E62" w:rsidRPr="00DC0096" w:rsidRDefault="00282E62" w:rsidP="00282E62">
      <w:r w:rsidRPr="00DC0096">
        <w:fldChar w:fldCharType="end"/>
      </w:r>
    </w:p>
    <w:p w:rsidR="00282E62" w:rsidRPr="00DC0096" w:rsidRDefault="00282E62" w:rsidP="00282E62">
      <w:r w:rsidRPr="00DC0096">
        <w:t xml:space="preserve">Ha en riktig fin St. Hans feiring! Det er ikke </w:t>
      </w:r>
      <w:proofErr w:type="spellStart"/>
      <w:r w:rsidRPr="00DC0096">
        <w:t>Rotarymøte</w:t>
      </w:r>
      <w:proofErr w:type="spellEnd"/>
      <w:r w:rsidRPr="00DC0096">
        <w:t xml:space="preserve"> i kveld.</w:t>
      </w:r>
    </w:p>
    <w:p w:rsidR="00282E62" w:rsidRPr="00DC0096" w:rsidRDefault="00282E62" w:rsidP="00282E62">
      <w:r w:rsidRPr="00DC0096">
        <w:rPr>
          <w:noProof/>
          <w:lang w:eastAsia="nb-NO"/>
        </w:rPr>
        <w:drawing>
          <wp:inline distT="0" distB="0" distL="0" distR="0" wp14:anchorId="4BB11600" wp14:editId="63A5E493">
            <wp:extent cx="2781300" cy="1638300"/>
            <wp:effectExtent l="0" t="0" r="0" b="0"/>
            <wp:docPr id="187" name="Bilde 187" descr="Onsdag 16. juni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Onsdag 16. juni 20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81300" cy="1638300"/>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"http://laagendalen.rotary.no/?pageid=114&amp;newsitemid=125" </w:instrText>
      </w:r>
      <w:r w:rsidRPr="00DC0096">
        <w:fldChar w:fldCharType="separate"/>
      </w:r>
    </w:p>
    <w:p w:rsidR="00282E62" w:rsidRPr="00DC0096" w:rsidRDefault="00282E62" w:rsidP="00282E62">
      <w:pPr>
        <w:rPr>
          <w:rStyle w:val="Hyperlink"/>
        </w:rPr>
      </w:pPr>
      <w:r w:rsidRPr="00DC0096">
        <w:rPr>
          <w:rStyle w:val="Hyperlink"/>
        </w:rPr>
        <w:lastRenderedPageBreak/>
        <w:t>Onsdag 16. juni 2010</w:t>
      </w:r>
    </w:p>
    <w:p w:rsidR="00282E62" w:rsidRPr="00DC0096" w:rsidRDefault="00282E62" w:rsidP="00282E62">
      <w:r w:rsidRPr="00DC0096">
        <w:fldChar w:fldCharType="end"/>
      </w:r>
    </w:p>
    <w:p w:rsidR="00282E62" w:rsidRPr="00DC0096" w:rsidRDefault="00282E62" w:rsidP="00282E62">
      <w:r w:rsidRPr="00DC0096">
        <w:t>Nærmere 30 av bygdas eldste var med på årets "skau-tur". Gjestene ble bevertet på beste måte, og var strålende fornøyd.</w:t>
      </w:r>
    </w:p>
    <w:p w:rsidR="00282E62" w:rsidRPr="00DC0096" w:rsidRDefault="00282E62" w:rsidP="00282E62">
      <w:r w:rsidRPr="00DC0096">
        <w:rPr>
          <w:noProof/>
          <w:lang w:eastAsia="nb-NO"/>
        </w:rPr>
        <w:drawing>
          <wp:inline distT="0" distB="0" distL="0" distR="0" wp14:anchorId="6E3ECECA" wp14:editId="7A901118">
            <wp:extent cx="2095500" cy="1247775"/>
            <wp:effectExtent l="0" t="0" r="0" b="9525"/>
            <wp:docPr id="186" name="Bilde 186" descr="Onsdag 9. juni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Onsdag 9. juni 20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95500" cy="1247775"/>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"http://laagendalen.rotary.no/?pageid=114&amp;newsitemid=124" </w:instrText>
      </w:r>
      <w:r w:rsidRPr="00DC0096">
        <w:fldChar w:fldCharType="separate"/>
      </w:r>
    </w:p>
    <w:p w:rsidR="00282E62" w:rsidRPr="00DC0096" w:rsidRDefault="00282E62" w:rsidP="00282E62">
      <w:pPr>
        <w:rPr>
          <w:rStyle w:val="Hyperlink"/>
        </w:rPr>
      </w:pPr>
      <w:r w:rsidRPr="00DC0096">
        <w:rPr>
          <w:rStyle w:val="Hyperlink"/>
        </w:rPr>
        <w:t>Onsdag 9. juni 2010</w:t>
      </w:r>
    </w:p>
    <w:p w:rsidR="00282E62" w:rsidRPr="00DC0096" w:rsidRDefault="00282E62" w:rsidP="00282E62">
      <w:r w:rsidRPr="00DC0096">
        <w:fldChar w:fldCharType="end"/>
      </w:r>
    </w:p>
    <w:p w:rsidR="00282E62" w:rsidRPr="00DC0096" w:rsidRDefault="00282E62" w:rsidP="00282E62">
      <w:r w:rsidRPr="00DC0096">
        <w:t xml:space="preserve">Kveldens møte var dugnad på sykehjemmet. Vi reparerte og satt opp nytt gjerde slik at geitene kunne komme. Etterpå koset vi oss med kaffe og kaker. Frank kommer med geitene i morgen. </w:t>
      </w:r>
      <w:proofErr w:type="spellStart"/>
      <w:r w:rsidRPr="00DC0096">
        <w:t>Beboerene</w:t>
      </w:r>
      <w:proofErr w:type="spellEnd"/>
      <w:r w:rsidRPr="00DC0096">
        <w:t xml:space="preserve"> på sykehjemmet trives godt med dyr i nærheten, og geitene beiter ned krattskogen slik at det blir bedre utsikt.</w:t>
      </w:r>
    </w:p>
    <w:p w:rsidR="00282E62" w:rsidRPr="00DC0096" w:rsidRDefault="00282E62" w:rsidP="00282E62">
      <w:r w:rsidRPr="00DC0096">
        <w:rPr>
          <w:noProof/>
          <w:lang w:eastAsia="nb-NO"/>
        </w:rPr>
        <w:drawing>
          <wp:inline distT="0" distB="0" distL="0" distR="0" wp14:anchorId="03ECAD59" wp14:editId="29C2EAE7">
            <wp:extent cx="952500" cy="952500"/>
            <wp:effectExtent l="0" t="0" r="0" b="0"/>
            <wp:docPr id="185" name="Bilde 185" descr="Onsdag 2. juni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Onsdag 2. juni 20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"http://laagendalen.rotary.no/?pageid=114&amp;newsitemid=123" </w:instrText>
      </w:r>
      <w:r w:rsidRPr="00DC0096">
        <w:fldChar w:fldCharType="separate"/>
      </w:r>
    </w:p>
    <w:p w:rsidR="00282E62" w:rsidRPr="00DC0096" w:rsidRDefault="00282E62" w:rsidP="00282E62">
      <w:pPr>
        <w:rPr>
          <w:rStyle w:val="Hyperlink"/>
        </w:rPr>
      </w:pPr>
      <w:r w:rsidRPr="00DC0096">
        <w:rPr>
          <w:rStyle w:val="Hyperlink"/>
        </w:rPr>
        <w:t>Onsdag 2. juni 2010</w:t>
      </w:r>
    </w:p>
    <w:p w:rsidR="00282E62" w:rsidRPr="00DC0096" w:rsidRDefault="00282E62" w:rsidP="00282E62">
      <w:r w:rsidRPr="00DC0096">
        <w:fldChar w:fldCharType="end"/>
      </w:r>
    </w:p>
    <w:p w:rsidR="00282E62" w:rsidRPr="00DC0096" w:rsidRDefault="00282E62" w:rsidP="00282E62">
      <w:r w:rsidRPr="00DC0096">
        <w:t xml:space="preserve">Kveldens hovedtema var ego-foredrag av Trond </w:t>
      </w:r>
      <w:proofErr w:type="spellStart"/>
      <w:r w:rsidRPr="00DC0096">
        <w:t>Sjulstad</w:t>
      </w:r>
      <w:proofErr w:type="spellEnd"/>
      <w:r w:rsidRPr="00DC0096">
        <w:t>. Han fortalte og viste bilder fra sitt private og profesjonelle liv. Vi ble godt kjent med vårt nye medlem. Det ble sunget bursdagssang for Nils.</w:t>
      </w:r>
    </w:p>
    <w:p w:rsidR="00282E62" w:rsidRPr="00DC0096" w:rsidRDefault="00282E62" w:rsidP="00282E62">
      <w:r w:rsidRPr="00DC0096">
        <w:rPr>
          <w:noProof/>
          <w:lang w:eastAsia="nb-NO"/>
        </w:rPr>
        <w:lastRenderedPageBreak/>
        <w:drawing>
          <wp:inline distT="0" distB="0" distL="0" distR="0" wp14:anchorId="35BA62E8" wp14:editId="4A712098">
            <wp:extent cx="1905000" cy="1895475"/>
            <wp:effectExtent l="0" t="0" r="0" b="9525"/>
            <wp:docPr id="184" name="Bilde 184" descr="Onsdag 26. mai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Onsdag 26. mai 20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0" cy="1895475"/>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"http://laagendalen.rotary.no/?pageid=114&amp;newsitemid=122" </w:instrText>
      </w:r>
      <w:r w:rsidRPr="00DC0096">
        <w:fldChar w:fldCharType="separate"/>
      </w:r>
    </w:p>
    <w:p w:rsidR="00282E62" w:rsidRPr="00DC0096" w:rsidRDefault="00282E62" w:rsidP="00282E62">
      <w:pPr>
        <w:rPr>
          <w:rStyle w:val="Hyperlink"/>
        </w:rPr>
      </w:pPr>
      <w:r w:rsidRPr="00DC0096">
        <w:rPr>
          <w:rStyle w:val="Hyperlink"/>
        </w:rPr>
        <w:t>Onsdag 26. mai 2010</w:t>
      </w:r>
    </w:p>
    <w:p w:rsidR="00282E62" w:rsidRPr="00DC0096" w:rsidRDefault="00282E62" w:rsidP="00282E62">
      <w:r w:rsidRPr="00DC0096">
        <w:fldChar w:fldCharType="end"/>
      </w:r>
    </w:p>
    <w:p w:rsidR="00282E62" w:rsidRPr="00DC0096" w:rsidRDefault="00282E62" w:rsidP="00282E62">
      <w:r w:rsidRPr="00DC0096">
        <w:t xml:space="preserve">Hans Jørgensen fra Ulefoss </w:t>
      </w:r>
      <w:proofErr w:type="spellStart"/>
      <w:r w:rsidRPr="00DC0096">
        <w:t>forttalte</w:t>
      </w:r>
      <w:proofErr w:type="spellEnd"/>
      <w:r w:rsidRPr="00DC0096">
        <w:t xml:space="preserve"> om Costa Rica. Landets historie, natur og turisme. Interessant foredrag om et spennende land.</w:t>
      </w:r>
    </w:p>
    <w:p w:rsidR="00282E62" w:rsidRPr="00DC0096" w:rsidRDefault="00282E62" w:rsidP="00282E62">
      <w:r w:rsidRPr="00DC0096">
        <w:rPr>
          <w:noProof/>
          <w:lang w:eastAsia="nb-NO"/>
        </w:rPr>
        <w:drawing>
          <wp:inline distT="0" distB="0" distL="0" distR="0" wp14:anchorId="70FC378A" wp14:editId="16EB9E8C">
            <wp:extent cx="1238250" cy="1238250"/>
            <wp:effectExtent l="0" t="0" r="0" b="0"/>
            <wp:docPr id="183" name="Bilde 183" descr="Onsdag 19. mai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Onsdag 19. mai 20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"http://laagendalen.rotary.no/?pageid=114&amp;newsitemid=121" </w:instrText>
      </w:r>
      <w:r w:rsidRPr="00DC0096">
        <w:fldChar w:fldCharType="separate"/>
      </w:r>
    </w:p>
    <w:p w:rsidR="00282E62" w:rsidRPr="00DC0096" w:rsidRDefault="00282E62" w:rsidP="00282E62">
      <w:pPr>
        <w:rPr>
          <w:rStyle w:val="Hyperlink"/>
        </w:rPr>
      </w:pPr>
      <w:r w:rsidRPr="00DC0096">
        <w:rPr>
          <w:rStyle w:val="Hyperlink"/>
        </w:rPr>
        <w:t>Onsdag 19. mai 2010</w:t>
      </w:r>
    </w:p>
    <w:p w:rsidR="00282E62" w:rsidRPr="00DC0096" w:rsidRDefault="00282E62" w:rsidP="00282E62">
      <w:r w:rsidRPr="00DC0096">
        <w:fldChar w:fldCharType="end"/>
      </w:r>
    </w:p>
    <w:p w:rsidR="00282E62" w:rsidRPr="00DC0096" w:rsidRDefault="00282E62" w:rsidP="00282E62">
      <w:r w:rsidRPr="00DC0096">
        <w:t>Temaet i kveld var om 17. mai feiringen. John Grimholt innledet på en mesterlig måte, og fortalte historiene om vår nasjonaldag, og feiringen av denne. Etterpå ble det en hyggelig utveksling av synspunkter rundt temaet. Det ble sunget bursdagssang for Christen og Aase!</w:t>
      </w:r>
    </w:p>
    <w:p w:rsidR="00282E62" w:rsidRPr="00DC0096" w:rsidRDefault="00282E62" w:rsidP="00282E62">
      <w:r w:rsidRPr="00DC0096">
        <w:rPr>
          <w:noProof/>
          <w:lang w:eastAsia="nb-NO"/>
        </w:rPr>
        <w:drawing>
          <wp:inline distT="0" distB="0" distL="0" distR="0" wp14:anchorId="682E2C9C" wp14:editId="4E724F03">
            <wp:extent cx="1066800" cy="1419225"/>
            <wp:effectExtent l="0" t="0" r="0" b="9525"/>
            <wp:docPr id="182" name="Bilde 182" descr="Gratulerer med dagen på 17. 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Gratulerer med dagen på 17. mai"/>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66800" cy="1419225"/>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"http://laagendalen.rotary.no/?pageid=114&amp;newsitemid=120" </w:instrText>
      </w:r>
      <w:r w:rsidRPr="00DC0096">
        <w:fldChar w:fldCharType="separate"/>
      </w:r>
    </w:p>
    <w:p w:rsidR="00282E62" w:rsidRPr="00DC0096" w:rsidRDefault="00282E62" w:rsidP="00282E62">
      <w:pPr>
        <w:rPr>
          <w:rStyle w:val="Hyperlink"/>
        </w:rPr>
      </w:pPr>
      <w:r w:rsidRPr="00DC0096">
        <w:rPr>
          <w:rStyle w:val="Hyperlink"/>
        </w:rPr>
        <w:t>Gratulerer med dagen på 17. mai</w:t>
      </w:r>
    </w:p>
    <w:p w:rsidR="00282E62" w:rsidRPr="00DC0096" w:rsidRDefault="00282E62" w:rsidP="00282E62">
      <w:r w:rsidRPr="00DC0096">
        <w:lastRenderedPageBreak/>
        <w:fldChar w:fldCharType="end"/>
      </w:r>
    </w:p>
    <w:p w:rsidR="00282E62" w:rsidRPr="00DC0096" w:rsidRDefault="00282E62" w:rsidP="00282E62">
      <w:r w:rsidRPr="00DC0096">
        <w:rPr>
          <w:noProof/>
          <w:lang w:eastAsia="nb-NO"/>
        </w:rPr>
        <w:drawing>
          <wp:inline distT="0" distB="0" distL="0" distR="0" wp14:anchorId="124E06FA" wp14:editId="566E52FA">
            <wp:extent cx="1905000" cy="1076325"/>
            <wp:effectExtent l="0" t="0" r="0" b="9525"/>
            <wp:docPr id="181" name="Bilde 181" descr="Onsdag 12.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Onsdag 12.mai"/>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0" cy="1076325"/>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"http://laagendalen.rotary.no/?pageid=114&amp;newsitemid=118" </w:instrText>
      </w:r>
      <w:r w:rsidRPr="00DC0096">
        <w:fldChar w:fldCharType="separate"/>
      </w:r>
    </w:p>
    <w:p w:rsidR="00282E62" w:rsidRPr="00DC0096" w:rsidRDefault="00282E62" w:rsidP="00282E62">
      <w:pPr>
        <w:rPr>
          <w:rStyle w:val="Hyperlink"/>
        </w:rPr>
      </w:pPr>
      <w:r w:rsidRPr="00DC0096">
        <w:rPr>
          <w:rStyle w:val="Hyperlink"/>
        </w:rPr>
        <w:t>Onsdag 12.mai</w:t>
      </w:r>
    </w:p>
    <w:p w:rsidR="00282E62" w:rsidRPr="00DC0096" w:rsidRDefault="00282E62" w:rsidP="00282E62">
      <w:r w:rsidRPr="00DC0096">
        <w:fldChar w:fldCharType="end"/>
      </w:r>
    </w:p>
    <w:p w:rsidR="00282E62" w:rsidRPr="00DC0096" w:rsidRDefault="00282E62" w:rsidP="00282E62">
      <w:r w:rsidRPr="00DC0096">
        <w:t xml:space="preserve">Dugnad på </w:t>
      </w:r>
      <w:proofErr w:type="spellStart"/>
      <w:r w:rsidRPr="00DC0096">
        <w:t>Klokkergården</w:t>
      </w:r>
      <w:proofErr w:type="spellEnd"/>
      <w:r w:rsidRPr="00DC0096">
        <w:t xml:space="preserve">. Alle lag og foreninger som benytter </w:t>
      </w:r>
      <w:proofErr w:type="spellStart"/>
      <w:r w:rsidRPr="00DC0096">
        <w:t>Klokkergården</w:t>
      </w:r>
      <w:proofErr w:type="spellEnd"/>
      <w:r w:rsidRPr="00DC0096">
        <w:t xml:space="preserve"> stiller hvert år opp på </w:t>
      </w:r>
      <w:proofErr w:type="spellStart"/>
      <w:r w:rsidRPr="00DC0096">
        <w:t>dugnar</w:t>
      </w:r>
      <w:proofErr w:type="spellEnd"/>
      <w:r w:rsidRPr="00DC0096">
        <w:t xml:space="preserve">. </w:t>
      </w:r>
      <w:proofErr w:type="spellStart"/>
      <w:r w:rsidRPr="00DC0096">
        <w:t>Rotary</w:t>
      </w:r>
      <w:proofErr w:type="spellEnd"/>
      <w:r w:rsidRPr="00DC0096">
        <w:t xml:space="preserve"> også.</w:t>
      </w:r>
    </w:p>
    <w:p w:rsidR="00282E62" w:rsidRPr="00DC0096" w:rsidRDefault="00282E62" w:rsidP="00282E62">
      <w:r w:rsidRPr="00DC0096">
        <w:rPr>
          <w:noProof/>
          <w:lang w:eastAsia="nb-NO"/>
        </w:rPr>
        <w:drawing>
          <wp:inline distT="0" distB="0" distL="0" distR="0" wp14:anchorId="61721676" wp14:editId="70D49E4E">
            <wp:extent cx="952500" cy="952500"/>
            <wp:effectExtent l="0" t="0" r="0" b="0"/>
            <wp:docPr id="180" name="Bilde 180" descr="Onsdag 5. mai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Onsdag 5. mai 20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"http://laagendalen.rotary.no/?pageid=114&amp;newsitemid=117" </w:instrText>
      </w:r>
      <w:r w:rsidRPr="00DC0096">
        <w:fldChar w:fldCharType="separate"/>
      </w:r>
    </w:p>
    <w:p w:rsidR="00282E62" w:rsidRPr="00DC0096" w:rsidRDefault="00282E62" w:rsidP="00282E62">
      <w:pPr>
        <w:rPr>
          <w:rStyle w:val="Hyperlink"/>
        </w:rPr>
      </w:pPr>
      <w:r w:rsidRPr="00DC0096">
        <w:rPr>
          <w:rStyle w:val="Hyperlink"/>
        </w:rPr>
        <w:t>Onsdag 5. mai 2010</w:t>
      </w:r>
    </w:p>
    <w:p w:rsidR="00282E62" w:rsidRPr="00DC0096" w:rsidRDefault="00282E62" w:rsidP="00282E62">
      <w:r w:rsidRPr="00DC0096">
        <w:fldChar w:fldCharType="end"/>
      </w:r>
    </w:p>
    <w:p w:rsidR="00282E62" w:rsidRPr="00DC0096" w:rsidRDefault="00282E62" w:rsidP="00282E62">
      <w:r w:rsidRPr="00DC0096">
        <w:t xml:space="preserve">Nils </w:t>
      </w:r>
      <w:proofErr w:type="spellStart"/>
      <w:r w:rsidRPr="00DC0096">
        <w:t>Røsholt</w:t>
      </w:r>
      <w:proofErr w:type="spellEnd"/>
      <w:r w:rsidRPr="00DC0096">
        <w:t xml:space="preserve"> innledet rundt temaet "Offentlig armod i verdens rikeste land". Det ble stilt spørsmål om hva armod egentlig er, og om dagens unge har </w:t>
      </w:r>
      <w:proofErr w:type="spellStart"/>
      <w:r w:rsidRPr="00DC0096">
        <w:t>opplevs</w:t>
      </w:r>
      <w:proofErr w:type="spellEnd"/>
      <w:r w:rsidRPr="00DC0096">
        <w:t xml:space="preserve"> armod. Etterpå ble det diskusjon i plenum, og mange </w:t>
      </w:r>
      <w:proofErr w:type="spellStart"/>
      <w:r w:rsidRPr="00DC0096">
        <w:t>interresante</w:t>
      </w:r>
      <w:proofErr w:type="spellEnd"/>
      <w:r w:rsidRPr="00DC0096">
        <w:t xml:space="preserve"> synspunkter fremkom. De aller fleste var enige i at offentlig armod </w:t>
      </w:r>
      <w:proofErr w:type="spellStart"/>
      <w:r w:rsidRPr="00DC0096">
        <w:t>f.eks</w:t>
      </w:r>
      <w:proofErr w:type="spellEnd"/>
      <w:r w:rsidRPr="00DC0096">
        <w:t xml:space="preserve"> gir seg utslag i manglende vedlikehold av bygg og veier. Frank ledet møtet i Vidars fravær.</w:t>
      </w:r>
    </w:p>
    <w:p w:rsidR="00282E62" w:rsidRPr="00DC0096" w:rsidRDefault="00282E62" w:rsidP="00282E62">
      <w:r w:rsidRPr="00DC0096">
        <w:rPr>
          <w:noProof/>
          <w:lang w:eastAsia="nb-NO"/>
        </w:rPr>
        <w:drawing>
          <wp:inline distT="0" distB="0" distL="0" distR="0" wp14:anchorId="27CA16B1" wp14:editId="0ED53DA0">
            <wp:extent cx="952500" cy="952500"/>
            <wp:effectExtent l="0" t="0" r="0" b="0"/>
            <wp:docPr id="179" name="Bilde 179" descr="Onsdag 28. ap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Onsdag 28. april"/>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82E62" w:rsidRPr="00DC0096" w:rsidRDefault="00282E62" w:rsidP="00282E62">
      <w:pPr>
        <w:rPr>
          <w:rStyle w:val="Hyperlink"/>
        </w:rPr>
      </w:pPr>
      <w:r w:rsidRPr="00DC0096">
        <w:fldChar w:fldCharType="begin"/>
      </w:r>
      <w:r w:rsidRPr="00DC0096">
        <w:instrText xml:space="preserve"> HYPERLINK "http://laagendalen.rotary.no/?pageid=114&amp;newsitemid=119" </w:instrText>
      </w:r>
      <w:r w:rsidRPr="00DC0096">
        <w:fldChar w:fldCharType="separate"/>
      </w:r>
    </w:p>
    <w:p w:rsidR="00282E62" w:rsidRPr="00DC0096" w:rsidRDefault="00282E62" w:rsidP="00282E62">
      <w:pPr>
        <w:rPr>
          <w:rStyle w:val="Hyperlink"/>
        </w:rPr>
      </w:pPr>
      <w:r w:rsidRPr="00DC0096">
        <w:rPr>
          <w:rStyle w:val="Hyperlink"/>
        </w:rPr>
        <w:t>Onsdag 28. april</w:t>
      </w:r>
    </w:p>
    <w:p w:rsidR="00282E62" w:rsidRPr="00DC0096" w:rsidRDefault="00282E62" w:rsidP="00282E62">
      <w:r w:rsidRPr="00DC0096">
        <w:fldChar w:fldCharType="end"/>
      </w:r>
    </w:p>
    <w:p w:rsidR="00282E62" w:rsidRPr="00DC0096" w:rsidRDefault="00282E62" w:rsidP="00282E62">
      <w:r w:rsidRPr="00DC0096">
        <w:t>Denne uken er det komitemøter.</w:t>
      </w:r>
    </w:p>
    <w:p w:rsidR="00E35D12" w:rsidRDefault="00E35D12"/>
    <w:sectPr w:rsidR="00E35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51"/>
    <w:rsid w:val="0000217D"/>
    <w:rsid w:val="000027DD"/>
    <w:rsid w:val="00010256"/>
    <w:rsid w:val="00022D9D"/>
    <w:rsid w:val="00027699"/>
    <w:rsid w:val="00033DE0"/>
    <w:rsid w:val="00034FAF"/>
    <w:rsid w:val="0003680C"/>
    <w:rsid w:val="00037456"/>
    <w:rsid w:val="000529FD"/>
    <w:rsid w:val="00056E93"/>
    <w:rsid w:val="0006175A"/>
    <w:rsid w:val="000641E8"/>
    <w:rsid w:val="0006496E"/>
    <w:rsid w:val="00065301"/>
    <w:rsid w:val="0007295F"/>
    <w:rsid w:val="00091181"/>
    <w:rsid w:val="00094052"/>
    <w:rsid w:val="00097BB6"/>
    <w:rsid w:val="000A2D72"/>
    <w:rsid w:val="000A3EDB"/>
    <w:rsid w:val="000B0714"/>
    <w:rsid w:val="000B545E"/>
    <w:rsid w:val="000B66E9"/>
    <w:rsid w:val="000C2276"/>
    <w:rsid w:val="000C65B7"/>
    <w:rsid w:val="000C6A3D"/>
    <w:rsid w:val="000C700C"/>
    <w:rsid w:val="000C70EA"/>
    <w:rsid w:val="000D4797"/>
    <w:rsid w:val="000E23AD"/>
    <w:rsid w:val="000E2A27"/>
    <w:rsid w:val="000E4131"/>
    <w:rsid w:val="000E5AE4"/>
    <w:rsid w:val="00102351"/>
    <w:rsid w:val="00112AA5"/>
    <w:rsid w:val="001223C2"/>
    <w:rsid w:val="001227AD"/>
    <w:rsid w:val="00133DF9"/>
    <w:rsid w:val="0014234F"/>
    <w:rsid w:val="001432FC"/>
    <w:rsid w:val="00146275"/>
    <w:rsid w:val="00147874"/>
    <w:rsid w:val="00151567"/>
    <w:rsid w:val="0015451C"/>
    <w:rsid w:val="0015678A"/>
    <w:rsid w:val="0015690C"/>
    <w:rsid w:val="00157193"/>
    <w:rsid w:val="00160156"/>
    <w:rsid w:val="00163B3B"/>
    <w:rsid w:val="00167520"/>
    <w:rsid w:val="001718CE"/>
    <w:rsid w:val="001778C3"/>
    <w:rsid w:val="00177D81"/>
    <w:rsid w:val="001814C0"/>
    <w:rsid w:val="00181FC7"/>
    <w:rsid w:val="00182DD5"/>
    <w:rsid w:val="00186ED4"/>
    <w:rsid w:val="001878CE"/>
    <w:rsid w:val="00194917"/>
    <w:rsid w:val="001A1DBA"/>
    <w:rsid w:val="001B01CD"/>
    <w:rsid w:val="001B0523"/>
    <w:rsid w:val="001B1493"/>
    <w:rsid w:val="001B23EE"/>
    <w:rsid w:val="001B70FB"/>
    <w:rsid w:val="001C2726"/>
    <w:rsid w:val="001C3739"/>
    <w:rsid w:val="001D5C7A"/>
    <w:rsid w:val="001E553B"/>
    <w:rsid w:val="00200060"/>
    <w:rsid w:val="002006FA"/>
    <w:rsid w:val="00205527"/>
    <w:rsid w:val="002063E4"/>
    <w:rsid w:val="0020775A"/>
    <w:rsid w:val="00214C11"/>
    <w:rsid w:val="002210EC"/>
    <w:rsid w:val="00224E31"/>
    <w:rsid w:val="00231FB1"/>
    <w:rsid w:val="00233454"/>
    <w:rsid w:val="0025146A"/>
    <w:rsid w:val="00253D21"/>
    <w:rsid w:val="002640EB"/>
    <w:rsid w:val="00275AC3"/>
    <w:rsid w:val="0028229D"/>
    <w:rsid w:val="0028289C"/>
    <w:rsid w:val="00282E62"/>
    <w:rsid w:val="0028623F"/>
    <w:rsid w:val="00295D1B"/>
    <w:rsid w:val="00295E37"/>
    <w:rsid w:val="00297EE2"/>
    <w:rsid w:val="002A03D3"/>
    <w:rsid w:val="002A6072"/>
    <w:rsid w:val="002A659E"/>
    <w:rsid w:val="002B15FE"/>
    <w:rsid w:val="002C2F6D"/>
    <w:rsid w:val="002C690D"/>
    <w:rsid w:val="002C6EAC"/>
    <w:rsid w:val="002C6EEC"/>
    <w:rsid w:val="002D33F2"/>
    <w:rsid w:val="002D65FD"/>
    <w:rsid w:val="002E26DE"/>
    <w:rsid w:val="002E3468"/>
    <w:rsid w:val="002F1175"/>
    <w:rsid w:val="002F31A9"/>
    <w:rsid w:val="002F3AEB"/>
    <w:rsid w:val="00300AC6"/>
    <w:rsid w:val="00303CEA"/>
    <w:rsid w:val="00303D4A"/>
    <w:rsid w:val="003048B2"/>
    <w:rsid w:val="003079EC"/>
    <w:rsid w:val="0031017F"/>
    <w:rsid w:val="00310217"/>
    <w:rsid w:val="00313D1B"/>
    <w:rsid w:val="003157E0"/>
    <w:rsid w:val="00322655"/>
    <w:rsid w:val="00324CB2"/>
    <w:rsid w:val="00326FDD"/>
    <w:rsid w:val="003312F8"/>
    <w:rsid w:val="003361C6"/>
    <w:rsid w:val="003370CD"/>
    <w:rsid w:val="00340246"/>
    <w:rsid w:val="0034395C"/>
    <w:rsid w:val="00343DDD"/>
    <w:rsid w:val="00347D72"/>
    <w:rsid w:val="003546A9"/>
    <w:rsid w:val="0036075E"/>
    <w:rsid w:val="003677F4"/>
    <w:rsid w:val="0037579B"/>
    <w:rsid w:val="00382880"/>
    <w:rsid w:val="00385CD1"/>
    <w:rsid w:val="00386AAF"/>
    <w:rsid w:val="0039029F"/>
    <w:rsid w:val="00390542"/>
    <w:rsid w:val="0039469F"/>
    <w:rsid w:val="003979A9"/>
    <w:rsid w:val="003A3178"/>
    <w:rsid w:val="003A7B26"/>
    <w:rsid w:val="003B0723"/>
    <w:rsid w:val="003B32BC"/>
    <w:rsid w:val="003B648F"/>
    <w:rsid w:val="003C11E2"/>
    <w:rsid w:val="003C537E"/>
    <w:rsid w:val="003C6C94"/>
    <w:rsid w:val="003D0AC9"/>
    <w:rsid w:val="003D11FD"/>
    <w:rsid w:val="003D3CAF"/>
    <w:rsid w:val="003D49A7"/>
    <w:rsid w:val="003E12B1"/>
    <w:rsid w:val="003E26B9"/>
    <w:rsid w:val="003E4026"/>
    <w:rsid w:val="003E7667"/>
    <w:rsid w:val="003E76B3"/>
    <w:rsid w:val="003F3716"/>
    <w:rsid w:val="0040633C"/>
    <w:rsid w:val="004069BC"/>
    <w:rsid w:val="00427184"/>
    <w:rsid w:val="00431206"/>
    <w:rsid w:val="00437069"/>
    <w:rsid w:val="0044016B"/>
    <w:rsid w:val="00440C79"/>
    <w:rsid w:val="00445AA7"/>
    <w:rsid w:val="00445EAB"/>
    <w:rsid w:val="00456839"/>
    <w:rsid w:val="00460437"/>
    <w:rsid w:val="0046302D"/>
    <w:rsid w:val="00474C45"/>
    <w:rsid w:val="004755CE"/>
    <w:rsid w:val="00481D9B"/>
    <w:rsid w:val="00485B9A"/>
    <w:rsid w:val="00487144"/>
    <w:rsid w:val="00487AD3"/>
    <w:rsid w:val="00494589"/>
    <w:rsid w:val="00497ABA"/>
    <w:rsid w:val="004A70B9"/>
    <w:rsid w:val="004A7EB3"/>
    <w:rsid w:val="004D0A37"/>
    <w:rsid w:val="004D7299"/>
    <w:rsid w:val="004D7A9D"/>
    <w:rsid w:val="004F23CD"/>
    <w:rsid w:val="004F58E3"/>
    <w:rsid w:val="00500440"/>
    <w:rsid w:val="00503786"/>
    <w:rsid w:val="00503A2E"/>
    <w:rsid w:val="00504C8C"/>
    <w:rsid w:val="0050763D"/>
    <w:rsid w:val="00515328"/>
    <w:rsid w:val="00520D53"/>
    <w:rsid w:val="00525394"/>
    <w:rsid w:val="00526A8B"/>
    <w:rsid w:val="0053681C"/>
    <w:rsid w:val="0054029E"/>
    <w:rsid w:val="00544AB2"/>
    <w:rsid w:val="005523CD"/>
    <w:rsid w:val="005556FC"/>
    <w:rsid w:val="005575C9"/>
    <w:rsid w:val="005576DC"/>
    <w:rsid w:val="00561E0D"/>
    <w:rsid w:val="00563C63"/>
    <w:rsid w:val="00563ED1"/>
    <w:rsid w:val="0056571D"/>
    <w:rsid w:val="005706DC"/>
    <w:rsid w:val="00574EBF"/>
    <w:rsid w:val="00576437"/>
    <w:rsid w:val="00584044"/>
    <w:rsid w:val="005851F2"/>
    <w:rsid w:val="00585995"/>
    <w:rsid w:val="00585EAD"/>
    <w:rsid w:val="0059057B"/>
    <w:rsid w:val="00592570"/>
    <w:rsid w:val="00593E58"/>
    <w:rsid w:val="00594469"/>
    <w:rsid w:val="005A0A87"/>
    <w:rsid w:val="005A0D8A"/>
    <w:rsid w:val="005A3FC1"/>
    <w:rsid w:val="005B074E"/>
    <w:rsid w:val="005C5312"/>
    <w:rsid w:val="005C7399"/>
    <w:rsid w:val="005D5037"/>
    <w:rsid w:val="005D7AC1"/>
    <w:rsid w:val="005E0791"/>
    <w:rsid w:val="005E1D98"/>
    <w:rsid w:val="005E44A1"/>
    <w:rsid w:val="005F703A"/>
    <w:rsid w:val="006012C6"/>
    <w:rsid w:val="006019D7"/>
    <w:rsid w:val="00603637"/>
    <w:rsid w:val="006038C6"/>
    <w:rsid w:val="0060492D"/>
    <w:rsid w:val="00606E81"/>
    <w:rsid w:val="00610038"/>
    <w:rsid w:val="006125A5"/>
    <w:rsid w:val="00613FCD"/>
    <w:rsid w:val="0061669E"/>
    <w:rsid w:val="0062007F"/>
    <w:rsid w:val="00620D81"/>
    <w:rsid w:val="006231DB"/>
    <w:rsid w:val="00631E3F"/>
    <w:rsid w:val="00633B13"/>
    <w:rsid w:val="0063454C"/>
    <w:rsid w:val="00634E4A"/>
    <w:rsid w:val="00643FE9"/>
    <w:rsid w:val="006457F9"/>
    <w:rsid w:val="00645A07"/>
    <w:rsid w:val="006521D4"/>
    <w:rsid w:val="00680F75"/>
    <w:rsid w:val="006817F2"/>
    <w:rsid w:val="00691175"/>
    <w:rsid w:val="006951A2"/>
    <w:rsid w:val="006A394D"/>
    <w:rsid w:val="006A4627"/>
    <w:rsid w:val="006B18DA"/>
    <w:rsid w:val="006B2181"/>
    <w:rsid w:val="006B5B54"/>
    <w:rsid w:val="006C31A6"/>
    <w:rsid w:val="006C4F05"/>
    <w:rsid w:val="006F1F2B"/>
    <w:rsid w:val="006F62B3"/>
    <w:rsid w:val="006F68D4"/>
    <w:rsid w:val="00700AB7"/>
    <w:rsid w:val="00701ED7"/>
    <w:rsid w:val="007040B9"/>
    <w:rsid w:val="00706DCC"/>
    <w:rsid w:val="00712A95"/>
    <w:rsid w:val="0072633D"/>
    <w:rsid w:val="007271DC"/>
    <w:rsid w:val="00727E58"/>
    <w:rsid w:val="007328EE"/>
    <w:rsid w:val="00733C54"/>
    <w:rsid w:val="007403A9"/>
    <w:rsid w:val="00740878"/>
    <w:rsid w:val="007450B6"/>
    <w:rsid w:val="00745B91"/>
    <w:rsid w:val="00750755"/>
    <w:rsid w:val="00750810"/>
    <w:rsid w:val="007564E0"/>
    <w:rsid w:val="0076201A"/>
    <w:rsid w:val="007647FD"/>
    <w:rsid w:val="00765CBA"/>
    <w:rsid w:val="007704F3"/>
    <w:rsid w:val="00772ED0"/>
    <w:rsid w:val="00775890"/>
    <w:rsid w:val="007772DA"/>
    <w:rsid w:val="0078298E"/>
    <w:rsid w:val="00783E55"/>
    <w:rsid w:val="007A547A"/>
    <w:rsid w:val="007B5F2A"/>
    <w:rsid w:val="007C0159"/>
    <w:rsid w:val="007C28FF"/>
    <w:rsid w:val="007C2E10"/>
    <w:rsid w:val="007C3064"/>
    <w:rsid w:val="007D042F"/>
    <w:rsid w:val="007D10E7"/>
    <w:rsid w:val="007E5CF1"/>
    <w:rsid w:val="007F4C24"/>
    <w:rsid w:val="007F62D1"/>
    <w:rsid w:val="00801EE0"/>
    <w:rsid w:val="00802EB3"/>
    <w:rsid w:val="00820893"/>
    <w:rsid w:val="008209D2"/>
    <w:rsid w:val="00831682"/>
    <w:rsid w:val="00832342"/>
    <w:rsid w:val="0084114C"/>
    <w:rsid w:val="00843DDE"/>
    <w:rsid w:val="008679D9"/>
    <w:rsid w:val="008812D5"/>
    <w:rsid w:val="00892EEC"/>
    <w:rsid w:val="0089457A"/>
    <w:rsid w:val="008A21CB"/>
    <w:rsid w:val="008A425C"/>
    <w:rsid w:val="008A5587"/>
    <w:rsid w:val="008B007B"/>
    <w:rsid w:val="008B2877"/>
    <w:rsid w:val="008B7635"/>
    <w:rsid w:val="008B7E1E"/>
    <w:rsid w:val="008C059F"/>
    <w:rsid w:val="008D632D"/>
    <w:rsid w:val="008D713C"/>
    <w:rsid w:val="008D767E"/>
    <w:rsid w:val="008D7B99"/>
    <w:rsid w:val="008E642A"/>
    <w:rsid w:val="008E70DD"/>
    <w:rsid w:val="008E7FD3"/>
    <w:rsid w:val="009028AE"/>
    <w:rsid w:val="0090301C"/>
    <w:rsid w:val="0090602A"/>
    <w:rsid w:val="0090722F"/>
    <w:rsid w:val="00913A24"/>
    <w:rsid w:val="00913EF6"/>
    <w:rsid w:val="00914A4B"/>
    <w:rsid w:val="009152F2"/>
    <w:rsid w:val="0092007F"/>
    <w:rsid w:val="00921D0A"/>
    <w:rsid w:val="00922C19"/>
    <w:rsid w:val="00931797"/>
    <w:rsid w:val="00934FF6"/>
    <w:rsid w:val="00935C48"/>
    <w:rsid w:val="009374B1"/>
    <w:rsid w:val="0094322B"/>
    <w:rsid w:val="00943CB0"/>
    <w:rsid w:val="009451AF"/>
    <w:rsid w:val="00950F15"/>
    <w:rsid w:val="00953356"/>
    <w:rsid w:val="009534A9"/>
    <w:rsid w:val="00961435"/>
    <w:rsid w:val="00962D03"/>
    <w:rsid w:val="00964ACA"/>
    <w:rsid w:val="009759AA"/>
    <w:rsid w:val="00975CC9"/>
    <w:rsid w:val="00976A01"/>
    <w:rsid w:val="00981E1E"/>
    <w:rsid w:val="0098570D"/>
    <w:rsid w:val="009930C7"/>
    <w:rsid w:val="00997C69"/>
    <w:rsid w:val="009B6DC3"/>
    <w:rsid w:val="009C0ED9"/>
    <w:rsid w:val="009C140E"/>
    <w:rsid w:val="009C4754"/>
    <w:rsid w:val="009C601D"/>
    <w:rsid w:val="009C71F5"/>
    <w:rsid w:val="009C7BA8"/>
    <w:rsid w:val="009D611C"/>
    <w:rsid w:val="009E0D66"/>
    <w:rsid w:val="009E2616"/>
    <w:rsid w:val="009E58F9"/>
    <w:rsid w:val="009E5DB2"/>
    <w:rsid w:val="009E7B1C"/>
    <w:rsid w:val="009F1AE1"/>
    <w:rsid w:val="009F2523"/>
    <w:rsid w:val="00A0428E"/>
    <w:rsid w:val="00A12BC0"/>
    <w:rsid w:val="00A20483"/>
    <w:rsid w:val="00A222B2"/>
    <w:rsid w:val="00A30D30"/>
    <w:rsid w:val="00A44D1F"/>
    <w:rsid w:val="00A61CFA"/>
    <w:rsid w:val="00A61F7E"/>
    <w:rsid w:val="00A62A00"/>
    <w:rsid w:val="00A63F78"/>
    <w:rsid w:val="00A6555A"/>
    <w:rsid w:val="00A73C17"/>
    <w:rsid w:val="00A809AC"/>
    <w:rsid w:val="00A81228"/>
    <w:rsid w:val="00A83CE1"/>
    <w:rsid w:val="00A85F78"/>
    <w:rsid w:val="00A919D4"/>
    <w:rsid w:val="00A95956"/>
    <w:rsid w:val="00A96026"/>
    <w:rsid w:val="00A97245"/>
    <w:rsid w:val="00AA5140"/>
    <w:rsid w:val="00AA6B1F"/>
    <w:rsid w:val="00AB006F"/>
    <w:rsid w:val="00AB1DAC"/>
    <w:rsid w:val="00AB45B1"/>
    <w:rsid w:val="00AC5CAA"/>
    <w:rsid w:val="00AD2C8D"/>
    <w:rsid w:val="00AD30AC"/>
    <w:rsid w:val="00AD4F06"/>
    <w:rsid w:val="00AE4254"/>
    <w:rsid w:val="00AF0E55"/>
    <w:rsid w:val="00AF1C09"/>
    <w:rsid w:val="00AF314A"/>
    <w:rsid w:val="00AF35EE"/>
    <w:rsid w:val="00AF39B0"/>
    <w:rsid w:val="00B02CF2"/>
    <w:rsid w:val="00B03ECD"/>
    <w:rsid w:val="00B047BC"/>
    <w:rsid w:val="00B05E34"/>
    <w:rsid w:val="00B07AB1"/>
    <w:rsid w:val="00B156EB"/>
    <w:rsid w:val="00B160CD"/>
    <w:rsid w:val="00B16A18"/>
    <w:rsid w:val="00B17824"/>
    <w:rsid w:val="00B273F4"/>
    <w:rsid w:val="00B315E4"/>
    <w:rsid w:val="00B31E4B"/>
    <w:rsid w:val="00B331F1"/>
    <w:rsid w:val="00B338D3"/>
    <w:rsid w:val="00B42A3E"/>
    <w:rsid w:val="00B44D18"/>
    <w:rsid w:val="00B45027"/>
    <w:rsid w:val="00B5103C"/>
    <w:rsid w:val="00B55BAA"/>
    <w:rsid w:val="00B649FC"/>
    <w:rsid w:val="00B75B87"/>
    <w:rsid w:val="00B76690"/>
    <w:rsid w:val="00B90027"/>
    <w:rsid w:val="00B92C5E"/>
    <w:rsid w:val="00BA154C"/>
    <w:rsid w:val="00BA1E2C"/>
    <w:rsid w:val="00BA257B"/>
    <w:rsid w:val="00BB039E"/>
    <w:rsid w:val="00BB0D60"/>
    <w:rsid w:val="00BB294C"/>
    <w:rsid w:val="00BB6CA9"/>
    <w:rsid w:val="00BC1E9E"/>
    <w:rsid w:val="00BC30C9"/>
    <w:rsid w:val="00BC3B7F"/>
    <w:rsid w:val="00BD282F"/>
    <w:rsid w:val="00BD3658"/>
    <w:rsid w:val="00BD3FB2"/>
    <w:rsid w:val="00BE3CE8"/>
    <w:rsid w:val="00BE4725"/>
    <w:rsid w:val="00BE772D"/>
    <w:rsid w:val="00BE7F41"/>
    <w:rsid w:val="00BF17AE"/>
    <w:rsid w:val="00BF7EF1"/>
    <w:rsid w:val="00C11879"/>
    <w:rsid w:val="00C15152"/>
    <w:rsid w:val="00C30C83"/>
    <w:rsid w:val="00C35E9A"/>
    <w:rsid w:val="00C4041F"/>
    <w:rsid w:val="00C41DAD"/>
    <w:rsid w:val="00C4445A"/>
    <w:rsid w:val="00C45724"/>
    <w:rsid w:val="00C46B23"/>
    <w:rsid w:val="00C56722"/>
    <w:rsid w:val="00C6064F"/>
    <w:rsid w:val="00C60F10"/>
    <w:rsid w:val="00C639B1"/>
    <w:rsid w:val="00C63BA7"/>
    <w:rsid w:val="00C6509F"/>
    <w:rsid w:val="00C654D3"/>
    <w:rsid w:val="00C70568"/>
    <w:rsid w:val="00C71B74"/>
    <w:rsid w:val="00C86661"/>
    <w:rsid w:val="00CA07AA"/>
    <w:rsid w:val="00CA6935"/>
    <w:rsid w:val="00CB033B"/>
    <w:rsid w:val="00CC6CA4"/>
    <w:rsid w:val="00CD5CA2"/>
    <w:rsid w:val="00CE07E2"/>
    <w:rsid w:val="00CF2668"/>
    <w:rsid w:val="00CF2E66"/>
    <w:rsid w:val="00CF58DD"/>
    <w:rsid w:val="00CF6087"/>
    <w:rsid w:val="00CF69C4"/>
    <w:rsid w:val="00CF7A33"/>
    <w:rsid w:val="00D009CA"/>
    <w:rsid w:val="00D15A6B"/>
    <w:rsid w:val="00D21C23"/>
    <w:rsid w:val="00D22735"/>
    <w:rsid w:val="00D244BD"/>
    <w:rsid w:val="00D309F1"/>
    <w:rsid w:val="00D319DE"/>
    <w:rsid w:val="00D3383F"/>
    <w:rsid w:val="00D33A1B"/>
    <w:rsid w:val="00D33EB0"/>
    <w:rsid w:val="00D4317D"/>
    <w:rsid w:val="00D54895"/>
    <w:rsid w:val="00D631B4"/>
    <w:rsid w:val="00D632C4"/>
    <w:rsid w:val="00D67C31"/>
    <w:rsid w:val="00D74AB4"/>
    <w:rsid w:val="00D90A67"/>
    <w:rsid w:val="00DA00B6"/>
    <w:rsid w:val="00DB2CA1"/>
    <w:rsid w:val="00DB4705"/>
    <w:rsid w:val="00DB4936"/>
    <w:rsid w:val="00DC4B3B"/>
    <w:rsid w:val="00DC75AD"/>
    <w:rsid w:val="00DD35A2"/>
    <w:rsid w:val="00DD58DA"/>
    <w:rsid w:val="00DE3D7E"/>
    <w:rsid w:val="00DF15FB"/>
    <w:rsid w:val="00DF3420"/>
    <w:rsid w:val="00DF39D0"/>
    <w:rsid w:val="00DF55A9"/>
    <w:rsid w:val="00DF6395"/>
    <w:rsid w:val="00E021F9"/>
    <w:rsid w:val="00E04C6E"/>
    <w:rsid w:val="00E11884"/>
    <w:rsid w:val="00E13EFB"/>
    <w:rsid w:val="00E17E90"/>
    <w:rsid w:val="00E27BEE"/>
    <w:rsid w:val="00E30415"/>
    <w:rsid w:val="00E32240"/>
    <w:rsid w:val="00E35D12"/>
    <w:rsid w:val="00E36C0B"/>
    <w:rsid w:val="00E36F1E"/>
    <w:rsid w:val="00E378DB"/>
    <w:rsid w:val="00E43DA0"/>
    <w:rsid w:val="00E4544D"/>
    <w:rsid w:val="00E4614B"/>
    <w:rsid w:val="00E4696A"/>
    <w:rsid w:val="00E53306"/>
    <w:rsid w:val="00E545CE"/>
    <w:rsid w:val="00E60F64"/>
    <w:rsid w:val="00E627C1"/>
    <w:rsid w:val="00E73E9A"/>
    <w:rsid w:val="00E80242"/>
    <w:rsid w:val="00E80BA8"/>
    <w:rsid w:val="00E829E3"/>
    <w:rsid w:val="00E847AC"/>
    <w:rsid w:val="00E918CB"/>
    <w:rsid w:val="00E91E3C"/>
    <w:rsid w:val="00E9316D"/>
    <w:rsid w:val="00E94E98"/>
    <w:rsid w:val="00E97559"/>
    <w:rsid w:val="00E97FC8"/>
    <w:rsid w:val="00EA0766"/>
    <w:rsid w:val="00EA45AD"/>
    <w:rsid w:val="00EA6018"/>
    <w:rsid w:val="00EA6C70"/>
    <w:rsid w:val="00EB01CC"/>
    <w:rsid w:val="00EB64EC"/>
    <w:rsid w:val="00EC2AF7"/>
    <w:rsid w:val="00EC3EBA"/>
    <w:rsid w:val="00EC72ED"/>
    <w:rsid w:val="00ED3E43"/>
    <w:rsid w:val="00ED4D21"/>
    <w:rsid w:val="00ED6FFA"/>
    <w:rsid w:val="00ED7BC5"/>
    <w:rsid w:val="00EE02CF"/>
    <w:rsid w:val="00EE64B9"/>
    <w:rsid w:val="00EF4B74"/>
    <w:rsid w:val="00EF5146"/>
    <w:rsid w:val="00EF569E"/>
    <w:rsid w:val="00F02525"/>
    <w:rsid w:val="00F067C0"/>
    <w:rsid w:val="00F13945"/>
    <w:rsid w:val="00F1426B"/>
    <w:rsid w:val="00F15E0D"/>
    <w:rsid w:val="00F15E66"/>
    <w:rsid w:val="00F17921"/>
    <w:rsid w:val="00F21F36"/>
    <w:rsid w:val="00F2789C"/>
    <w:rsid w:val="00F30768"/>
    <w:rsid w:val="00F37D9F"/>
    <w:rsid w:val="00F42E1D"/>
    <w:rsid w:val="00F47D2F"/>
    <w:rsid w:val="00F50E91"/>
    <w:rsid w:val="00F55898"/>
    <w:rsid w:val="00F60D09"/>
    <w:rsid w:val="00F64111"/>
    <w:rsid w:val="00F80AF4"/>
    <w:rsid w:val="00F83562"/>
    <w:rsid w:val="00F863E9"/>
    <w:rsid w:val="00F9008E"/>
    <w:rsid w:val="00F90681"/>
    <w:rsid w:val="00F90C60"/>
    <w:rsid w:val="00F91F11"/>
    <w:rsid w:val="00F973DF"/>
    <w:rsid w:val="00FA108E"/>
    <w:rsid w:val="00FA1AB8"/>
    <w:rsid w:val="00FA3AB3"/>
    <w:rsid w:val="00FA6DDF"/>
    <w:rsid w:val="00FB1EE1"/>
    <w:rsid w:val="00FB48A0"/>
    <w:rsid w:val="00FB5744"/>
    <w:rsid w:val="00FC0952"/>
    <w:rsid w:val="00FC6845"/>
    <w:rsid w:val="00FD3116"/>
    <w:rsid w:val="00FE4C4D"/>
    <w:rsid w:val="00FF4D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D1AAD-E5C1-4356-A620-492CE212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E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E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9" Type="http://schemas.openxmlformats.org/officeDocument/2006/relationships/image" Target="media/image36.jpeg"/><Relationship Id="rId21" Type="http://schemas.openxmlformats.org/officeDocument/2006/relationships/image" Target="media/image18.gif"/><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image" Target="media/image44.jpeg"/><Relationship Id="rId50" Type="http://schemas.openxmlformats.org/officeDocument/2006/relationships/theme" Target="theme/theme1.xml"/><Relationship Id="rId7" Type="http://schemas.openxmlformats.org/officeDocument/2006/relationships/image" Target="media/image4.gif"/><Relationship Id="rId2" Type="http://schemas.openxmlformats.org/officeDocument/2006/relationships/settings" Target="settings.xml"/><Relationship Id="rId16" Type="http://schemas.openxmlformats.org/officeDocument/2006/relationships/image" Target="media/image13.gif"/><Relationship Id="rId29" Type="http://schemas.openxmlformats.org/officeDocument/2006/relationships/image" Target="media/image26.jpeg"/><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jpeg"/><Relationship Id="rId37" Type="http://schemas.openxmlformats.org/officeDocument/2006/relationships/image" Target="media/image34.png"/><Relationship Id="rId40" Type="http://schemas.openxmlformats.org/officeDocument/2006/relationships/image" Target="media/image37.jpeg"/><Relationship Id="rId45" Type="http://schemas.openxmlformats.org/officeDocument/2006/relationships/image" Target="media/image42.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jpeg"/><Relationship Id="rId49" Type="http://schemas.openxmlformats.org/officeDocument/2006/relationships/fontTable" Target="fontTable.xml"/><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image" Target="media/image28.gif"/><Relationship Id="rId44" Type="http://schemas.openxmlformats.org/officeDocument/2006/relationships/image" Target="media/image41.jpeg"/><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image" Target="media/image11.gif"/><Relationship Id="rId22" Type="http://schemas.openxmlformats.org/officeDocument/2006/relationships/image" Target="media/image19.jpeg"/><Relationship Id="rId27" Type="http://schemas.openxmlformats.org/officeDocument/2006/relationships/image" Target="media/image24.gif"/><Relationship Id="rId30" Type="http://schemas.openxmlformats.org/officeDocument/2006/relationships/image" Target="media/image27.jpeg"/><Relationship Id="rId35" Type="http://schemas.openxmlformats.org/officeDocument/2006/relationships/image" Target="media/image32.gif"/><Relationship Id="rId43" Type="http://schemas.openxmlformats.org/officeDocument/2006/relationships/image" Target="media/image40.jpeg"/><Relationship Id="rId48" Type="http://schemas.openxmlformats.org/officeDocument/2006/relationships/image" Target="media/image45.gif"/><Relationship Id="rId8" Type="http://schemas.openxmlformats.org/officeDocument/2006/relationships/image" Target="media/image5.jpeg"/><Relationship Id="rId3" Type="http://schemas.openxmlformats.org/officeDocument/2006/relationships/webSettings" Target="webSettings.xml"/><Relationship Id="rId12" Type="http://schemas.openxmlformats.org/officeDocument/2006/relationships/image" Target="media/image9.gif"/><Relationship Id="rId17" Type="http://schemas.openxmlformats.org/officeDocument/2006/relationships/image" Target="media/image14.jpeg"/><Relationship Id="rId25" Type="http://schemas.openxmlformats.org/officeDocument/2006/relationships/image" Target="media/image22.gif"/><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20" Type="http://schemas.openxmlformats.org/officeDocument/2006/relationships/image" Target="media/image17.gif"/><Relationship Id="rId41" Type="http://schemas.openxmlformats.org/officeDocument/2006/relationships/image" Target="media/image38.jpeg"/><Relationship Id="rId1" Type="http://schemas.openxmlformats.org/officeDocument/2006/relationships/styles" Target="styles.xml"/><Relationship Id="rId6"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3027</Words>
  <Characters>16045</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Frode Jenssen</dc:creator>
  <cp:keywords/>
  <dc:description/>
  <cp:lastModifiedBy>Frode Jenssen</cp:lastModifiedBy>
  <cp:revision>2</cp:revision>
  <dcterms:created xsi:type="dcterms:W3CDTF">2015-06-06T13:17:00Z</dcterms:created>
  <dcterms:modified xsi:type="dcterms:W3CDTF">2015-06-06T13:21:00Z</dcterms:modified>
</cp:coreProperties>
</file>